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16BDED" w14:textId="6AED2EDB" w:rsidR="00112431" w:rsidRPr="00112431" w:rsidRDefault="00112431" w:rsidP="00112431">
      <w:pPr>
        <w:jc w:val="center"/>
        <w:rPr>
          <w:b/>
          <w:sz w:val="40"/>
        </w:rPr>
      </w:pPr>
      <w:r w:rsidRPr="00112431">
        <w:rPr>
          <w:b/>
          <w:sz w:val="40"/>
        </w:rPr>
        <w:t>Bibliography</w:t>
      </w:r>
      <w:r w:rsidRPr="00112431">
        <w:rPr>
          <w:b/>
          <w:sz w:val="40"/>
        </w:rPr>
        <w:t xml:space="preserve"> for Christian Elliot’s Webinar</w:t>
      </w:r>
      <w:r w:rsidR="009F4DC9">
        <w:rPr>
          <w:b/>
          <w:sz w:val="40"/>
        </w:rPr>
        <w:t>:</w:t>
      </w:r>
      <w:r w:rsidRPr="00112431">
        <w:rPr>
          <w:b/>
          <w:sz w:val="40"/>
        </w:rPr>
        <w:t xml:space="preserve"> </w:t>
      </w:r>
    </w:p>
    <w:p w14:paraId="25EDADB3" w14:textId="57FDDD11" w:rsidR="00CD3038" w:rsidRPr="005D05A3" w:rsidRDefault="00112431" w:rsidP="00112431">
      <w:pPr>
        <w:jc w:val="center"/>
        <w:rPr>
          <w:b/>
          <w:i/>
          <w:sz w:val="40"/>
        </w:rPr>
      </w:pPr>
      <w:r w:rsidRPr="005D05A3">
        <w:rPr>
          <w:b/>
          <w:i/>
          <w:sz w:val="40"/>
        </w:rPr>
        <w:t>You’ve Been Li</w:t>
      </w:r>
      <w:bookmarkStart w:id="0" w:name="_GoBack"/>
      <w:bookmarkEnd w:id="0"/>
      <w:r w:rsidRPr="005D05A3">
        <w:rPr>
          <w:b/>
          <w:i/>
          <w:sz w:val="40"/>
        </w:rPr>
        <w:t>ed to About Cancer</w:t>
      </w:r>
    </w:p>
    <w:p w14:paraId="725CE9D1" w14:textId="77777777" w:rsidR="00B240C4" w:rsidRDefault="00B240C4"/>
    <w:p w14:paraId="10923B42" w14:textId="5D909F4E" w:rsidR="00112431" w:rsidRPr="00112431" w:rsidRDefault="00112431" w:rsidP="00112431">
      <w:pPr>
        <w:jc w:val="center"/>
        <w:rPr>
          <w:b/>
          <w:sz w:val="32"/>
        </w:rPr>
      </w:pPr>
      <w:r w:rsidRPr="00112431">
        <w:rPr>
          <w:b/>
          <w:sz w:val="32"/>
        </w:rPr>
        <w:t>ARTICLES/STUDIES</w:t>
      </w:r>
    </w:p>
    <w:p w14:paraId="4DCB3765" w14:textId="77777777" w:rsidR="00112431" w:rsidRDefault="00112431">
      <w:pPr>
        <w:rPr>
          <w:b/>
        </w:rPr>
      </w:pPr>
    </w:p>
    <w:p w14:paraId="7182F63A" w14:textId="54F81F07" w:rsidR="00E36C5C" w:rsidRPr="001823B3" w:rsidRDefault="001823B3">
      <w:pPr>
        <w:rPr>
          <w:b/>
        </w:rPr>
      </w:pPr>
      <w:r w:rsidRPr="001823B3">
        <w:rPr>
          <w:b/>
        </w:rPr>
        <w:t>UNBEKOMING ARTICLES</w:t>
      </w:r>
    </w:p>
    <w:p w14:paraId="482D0049" w14:textId="1CA277A0" w:rsidR="001823B3" w:rsidRPr="00430CC0" w:rsidRDefault="005D05A3" w:rsidP="001823B3">
      <w:pPr>
        <w:pStyle w:val="ListParagraph"/>
        <w:numPr>
          <w:ilvl w:val="0"/>
          <w:numId w:val="1"/>
        </w:numPr>
        <w:rPr>
          <w:rStyle w:val="Hyperlink"/>
          <w:color w:val="auto"/>
          <w:u w:val="none"/>
        </w:rPr>
      </w:pPr>
      <w:hyperlink r:id="rId5" w:history="1">
        <w:r w:rsidR="007D2827" w:rsidRPr="00B04E56">
          <w:rPr>
            <w:rStyle w:val="Hyperlink"/>
          </w:rPr>
          <w:t>https://www.unbekoming.com/p/vaccinated-60-vs-unvaccinated-264</w:t>
        </w:r>
      </w:hyperlink>
    </w:p>
    <w:p w14:paraId="1FD406A6" w14:textId="5FF8E81A" w:rsidR="00430CC0" w:rsidRDefault="005D05A3" w:rsidP="001823B3">
      <w:pPr>
        <w:pStyle w:val="ListParagraph"/>
        <w:numPr>
          <w:ilvl w:val="0"/>
          <w:numId w:val="1"/>
        </w:numPr>
      </w:pPr>
      <w:hyperlink r:id="rId6" w:history="1">
        <w:r w:rsidR="00430CC0" w:rsidRPr="00EF6C51">
          <w:rPr>
            <w:rStyle w:val="Hyperlink"/>
          </w:rPr>
          <w:t>https://www.unbekoming.co</w:t>
        </w:r>
        <w:r w:rsidR="00430CC0" w:rsidRPr="00EF6C51">
          <w:rPr>
            <w:rStyle w:val="Hyperlink"/>
          </w:rPr>
          <w:t>m</w:t>
        </w:r>
        <w:r w:rsidR="00430CC0" w:rsidRPr="00EF6C51">
          <w:rPr>
            <w:rStyle w:val="Hyperlink"/>
          </w:rPr>
          <w:t>/p/the-supplement-question</w:t>
        </w:r>
      </w:hyperlink>
      <w:r w:rsidR="00430CC0">
        <w:t xml:space="preserve"> </w:t>
      </w:r>
    </w:p>
    <w:p w14:paraId="6AED22A2" w14:textId="06AEFE13" w:rsidR="00430CC0" w:rsidRDefault="005D05A3" w:rsidP="001823B3">
      <w:pPr>
        <w:pStyle w:val="ListParagraph"/>
        <w:numPr>
          <w:ilvl w:val="0"/>
          <w:numId w:val="1"/>
        </w:numPr>
      </w:pPr>
      <w:hyperlink r:id="rId7" w:history="1">
        <w:r w:rsidR="00430CC0" w:rsidRPr="00EF6C51">
          <w:rPr>
            <w:rStyle w:val="Hyperlink"/>
          </w:rPr>
          <w:t>https://www.unbekoming.com/p/what-is-cancer</w:t>
        </w:r>
      </w:hyperlink>
      <w:r w:rsidR="00430CC0">
        <w:t xml:space="preserve"> </w:t>
      </w:r>
    </w:p>
    <w:p w14:paraId="0255D6A7" w14:textId="62CC0DC4" w:rsidR="00430CC0" w:rsidRDefault="005D05A3" w:rsidP="001823B3">
      <w:pPr>
        <w:pStyle w:val="ListParagraph"/>
        <w:numPr>
          <w:ilvl w:val="0"/>
          <w:numId w:val="1"/>
        </w:numPr>
      </w:pPr>
      <w:hyperlink r:id="rId8" w:history="1">
        <w:r w:rsidR="00430CC0" w:rsidRPr="00EF6C51">
          <w:rPr>
            <w:rStyle w:val="Hyperlink"/>
          </w:rPr>
          <w:t>https://www.unbekoming.com/p/genetics-the-ultimate-cover-story</w:t>
        </w:r>
      </w:hyperlink>
      <w:r w:rsidR="00430CC0">
        <w:t xml:space="preserve"> </w:t>
      </w:r>
    </w:p>
    <w:p w14:paraId="4938F09E" w14:textId="5B62F7FF" w:rsidR="00D910DB" w:rsidRDefault="005D05A3" w:rsidP="001823B3">
      <w:pPr>
        <w:pStyle w:val="ListParagraph"/>
        <w:numPr>
          <w:ilvl w:val="0"/>
          <w:numId w:val="1"/>
        </w:numPr>
      </w:pPr>
      <w:hyperlink r:id="rId9" w:history="1">
        <w:r w:rsidR="00D910DB" w:rsidRPr="00EF6C51">
          <w:rPr>
            <w:rStyle w:val="Hyperlink"/>
          </w:rPr>
          <w:t>https://www.unbekoming.com/p/the-12-screenings-that-manufacture</w:t>
        </w:r>
      </w:hyperlink>
      <w:r w:rsidR="00D910DB">
        <w:t xml:space="preserve"> </w:t>
      </w:r>
    </w:p>
    <w:p w14:paraId="7ED0E074" w14:textId="528C8F2C" w:rsidR="00D910DB" w:rsidRDefault="005D05A3" w:rsidP="001823B3">
      <w:pPr>
        <w:pStyle w:val="ListParagraph"/>
        <w:numPr>
          <w:ilvl w:val="0"/>
          <w:numId w:val="1"/>
        </w:numPr>
      </w:pPr>
      <w:hyperlink r:id="rId10" w:history="1">
        <w:r w:rsidR="00D910DB" w:rsidRPr="00EF6C51">
          <w:rPr>
            <w:rStyle w:val="Hyperlink"/>
          </w:rPr>
          <w:t>https://www.unbekoming.com/p/the-vitamin-d-paradox-what-they-dont?utm_source=publication-search</w:t>
        </w:r>
      </w:hyperlink>
      <w:r w:rsidR="00D910DB">
        <w:t xml:space="preserve"> </w:t>
      </w:r>
    </w:p>
    <w:p w14:paraId="0170DC0C" w14:textId="3297706E" w:rsidR="007D2827" w:rsidRDefault="007D2827" w:rsidP="007D2827"/>
    <w:p w14:paraId="76C0F490" w14:textId="22C706DF" w:rsidR="00D910DB" w:rsidRDefault="00D910DB" w:rsidP="007D2827">
      <w:r>
        <w:t>Robyn Openshaw’s post on Vitamin D</w:t>
      </w:r>
    </w:p>
    <w:p w14:paraId="485F5C72" w14:textId="45A197F7" w:rsidR="00D910DB" w:rsidRDefault="005D05A3" w:rsidP="007D2827">
      <w:hyperlink r:id="rId11" w:history="1">
        <w:r w:rsidR="00D910DB" w:rsidRPr="00EF6C51">
          <w:rPr>
            <w:rStyle w:val="Hyperlink"/>
          </w:rPr>
          <w:t>https://robynopenshaw.substack.com/p/vitamin-d-supplements-are-rat-poison</w:t>
        </w:r>
      </w:hyperlink>
      <w:r w:rsidR="00D910DB">
        <w:t xml:space="preserve"> </w:t>
      </w:r>
    </w:p>
    <w:p w14:paraId="1FA70AB7" w14:textId="7B84E9E3" w:rsidR="00430CC0" w:rsidRDefault="00430CC0" w:rsidP="00430CC0"/>
    <w:p w14:paraId="350DB103" w14:textId="2302BF68" w:rsidR="00430CC0" w:rsidRDefault="00430CC0" w:rsidP="00430CC0">
      <w:r>
        <w:t xml:space="preserve">Kaufman’s Interview with </w:t>
      </w:r>
      <w:proofErr w:type="spellStart"/>
      <w:r>
        <w:t>Latapova</w:t>
      </w:r>
      <w:proofErr w:type="spellEnd"/>
    </w:p>
    <w:p w14:paraId="3B75B313" w14:textId="035BC4D4" w:rsidR="00430CC0" w:rsidRDefault="005D05A3" w:rsidP="00430CC0">
      <w:hyperlink r:id="rId12" w:history="1">
        <w:r w:rsidR="00430CC0" w:rsidRPr="00EF6C51">
          <w:rPr>
            <w:rStyle w:val="Hyperlink"/>
          </w:rPr>
          <w:t>https://www.youtube.com/watch?v=dKHgjdlw1uU&amp;t=457s</w:t>
        </w:r>
      </w:hyperlink>
      <w:r w:rsidR="00430CC0">
        <w:t xml:space="preserve"> </w:t>
      </w:r>
    </w:p>
    <w:p w14:paraId="729A9ACE" w14:textId="3031CDF8" w:rsidR="00430CC0" w:rsidRDefault="00430CC0" w:rsidP="00430CC0"/>
    <w:p w14:paraId="01B763C3" w14:textId="6056CBB0" w:rsidR="00430CC0" w:rsidRDefault="00430CC0" w:rsidP="00430CC0">
      <w:proofErr w:type="spellStart"/>
      <w:r>
        <w:t>Latapova’s</w:t>
      </w:r>
      <w:proofErr w:type="spellEnd"/>
      <w:r>
        <w:t xml:space="preserve"> article on 175+ years of Cancer Data</w:t>
      </w:r>
    </w:p>
    <w:p w14:paraId="7CD110AD" w14:textId="465C5A59" w:rsidR="00430CC0" w:rsidRDefault="005D05A3" w:rsidP="00430CC0">
      <w:hyperlink r:id="rId13" w:history="1">
        <w:r w:rsidR="00430CC0" w:rsidRPr="00EF6C51">
          <w:rPr>
            <w:rStyle w:val="Hyperlink"/>
          </w:rPr>
          <w:t>https://sashalatypova.substack.com/p/150-years-of-cancer-trends</w:t>
        </w:r>
      </w:hyperlink>
      <w:r w:rsidR="00430CC0">
        <w:t xml:space="preserve"> </w:t>
      </w:r>
    </w:p>
    <w:p w14:paraId="6002E983" w14:textId="6AC536FB" w:rsidR="00430CC0" w:rsidRDefault="00430CC0" w:rsidP="00430CC0"/>
    <w:p w14:paraId="2ADB26B5" w14:textId="506E59B4" w:rsidR="00430CC0" w:rsidRDefault="00430CC0" w:rsidP="00430CC0">
      <w:r>
        <w:t xml:space="preserve">Genes: </w:t>
      </w:r>
      <w:r w:rsidR="00114CC4">
        <w:t>The</w:t>
      </w:r>
      <w:r>
        <w:t xml:space="preserve"> Case of Missing Heritability</w:t>
      </w:r>
    </w:p>
    <w:p w14:paraId="167CCDF5" w14:textId="755D7096" w:rsidR="00430CC0" w:rsidRDefault="005D05A3" w:rsidP="00430CC0">
      <w:hyperlink r:id="rId14" w:history="1">
        <w:r w:rsidR="00430CC0" w:rsidRPr="00EF6C51">
          <w:rPr>
            <w:rStyle w:val="Hyperlink"/>
          </w:rPr>
          <w:t>https://www.nature.com/articles/456018a</w:t>
        </w:r>
      </w:hyperlink>
      <w:r w:rsidR="00430CC0">
        <w:t xml:space="preserve"> </w:t>
      </w:r>
    </w:p>
    <w:p w14:paraId="1CB51006" w14:textId="69346E73" w:rsidR="00D910DB" w:rsidRDefault="00D910DB" w:rsidP="00430CC0"/>
    <w:p w14:paraId="1B7E1B6E" w14:textId="5BF1BA37" w:rsidR="00D910DB" w:rsidRDefault="00D910DB" w:rsidP="00430CC0">
      <w:r>
        <w:t>A New Hypothesis of the Cancer Mechanism</w:t>
      </w:r>
      <w:r w:rsidR="002954BA">
        <w:t xml:space="preserve"> – Meng, Zhong, et al.</w:t>
      </w:r>
    </w:p>
    <w:p w14:paraId="1B7BAEE1" w14:textId="34720769" w:rsidR="00D910DB" w:rsidRDefault="005D05A3" w:rsidP="00430CC0">
      <w:hyperlink r:id="rId15" w:history="1">
        <w:r w:rsidR="00D910DB" w:rsidRPr="00EF6C51">
          <w:rPr>
            <w:rStyle w:val="Hyperlink"/>
          </w:rPr>
          <w:t>https://pubmed.ncbi.nlm.nih.gov/22179983/</w:t>
        </w:r>
      </w:hyperlink>
      <w:r w:rsidR="00D910DB">
        <w:t xml:space="preserve"> </w:t>
      </w:r>
    </w:p>
    <w:p w14:paraId="1DF11DF0" w14:textId="77777777" w:rsidR="002954BA" w:rsidRDefault="002954BA" w:rsidP="002954BA"/>
    <w:p w14:paraId="5E77FF07" w14:textId="5016553F" w:rsidR="002954BA" w:rsidRDefault="002954BA" w:rsidP="002954BA">
      <w:r>
        <w:t>Hormone Breast Cancer Therapy Lawsuit Can Proceed in State Court</w:t>
      </w:r>
    </w:p>
    <w:p w14:paraId="3BED3109" w14:textId="7029543D" w:rsidR="002954BA" w:rsidRDefault="005D05A3" w:rsidP="002954BA">
      <w:hyperlink r:id="rId16" w:history="1">
        <w:r w:rsidR="002954BA" w:rsidRPr="00FE178C">
          <w:rPr>
            <w:rStyle w:val="Hyperlink"/>
          </w:rPr>
          <w:t>https://www.aboutlawsuits.com/hormone-therapy-breast-cancer-lawsuits-proceed-13541/</w:t>
        </w:r>
      </w:hyperlink>
      <w:r w:rsidR="002954BA">
        <w:t xml:space="preserve"> </w:t>
      </w:r>
    </w:p>
    <w:p w14:paraId="7C918BBD" w14:textId="76AABAEE" w:rsidR="002954BA" w:rsidRDefault="002954BA" w:rsidP="002954BA"/>
    <w:p w14:paraId="0ED2449C" w14:textId="1C787610" w:rsidR="002954BA" w:rsidRDefault="002954BA" w:rsidP="002954BA">
      <w:r>
        <w:t>Toxin Sequestration Theory of Cancer</w:t>
      </w:r>
    </w:p>
    <w:p w14:paraId="5456023A" w14:textId="3C4E2D5D" w:rsidR="002954BA" w:rsidRDefault="005D05A3" w:rsidP="002954BA">
      <w:hyperlink r:id="rId17" w:history="1">
        <w:r w:rsidR="002954BA" w:rsidRPr="00FE178C">
          <w:rPr>
            <w:rStyle w:val="Hyperlink"/>
          </w:rPr>
          <w:t>https://patrickcoles.substack.com/p/the-toxin-sequestration-theory-tst</w:t>
        </w:r>
      </w:hyperlink>
      <w:r w:rsidR="002954BA">
        <w:t xml:space="preserve"> </w:t>
      </w:r>
    </w:p>
    <w:p w14:paraId="228E2089" w14:textId="4182EDFA" w:rsidR="006D0075" w:rsidRDefault="006D0075" w:rsidP="002954BA"/>
    <w:p w14:paraId="56F0713A" w14:textId="7F73ED75" w:rsidR="006D0075" w:rsidRDefault="006D0075" w:rsidP="002954BA">
      <w:r>
        <w:t>At Least 55 Undeclared Chemical Elements Found in COVID-19 Vaccines - International Journal of Vaccine Theory Practice and Research</w:t>
      </w:r>
    </w:p>
    <w:p w14:paraId="1D69A9BA" w14:textId="1201BB91" w:rsidR="00F2016E" w:rsidRDefault="005D05A3" w:rsidP="002954BA">
      <w:hyperlink r:id="rId18" w:history="1">
        <w:r w:rsidR="00F2016E" w:rsidRPr="00FE178C">
          <w:rPr>
            <w:rStyle w:val="Hyperlink"/>
          </w:rPr>
          <w:t>https://curezone.org/upload/_C_Forums/Covid19/At_Least_55_Undeclared_Chemical_Elements_Found_in_Covid19_vaccines.pdf</w:t>
        </w:r>
      </w:hyperlink>
      <w:r w:rsidR="00F2016E">
        <w:t xml:space="preserve"> </w:t>
      </w:r>
    </w:p>
    <w:p w14:paraId="2DB0A5F2" w14:textId="77777777" w:rsidR="003C32B3" w:rsidRDefault="003C32B3" w:rsidP="00430CC0"/>
    <w:p w14:paraId="10D950BC" w14:textId="5A37439F" w:rsidR="006D0075" w:rsidRDefault="006D0075" w:rsidP="006D0075">
      <w:r w:rsidRPr="006D0075">
        <w:t xml:space="preserve">Effect of colonoscopy screening on risks of colorectal cancer and related death </w:t>
      </w:r>
      <w:proofErr w:type="spellStart"/>
      <w:r w:rsidRPr="006D0075">
        <w:t>Bretthauer</w:t>
      </w:r>
      <w:proofErr w:type="spellEnd"/>
      <w:r w:rsidRPr="006D0075">
        <w:t xml:space="preserve"> M, </w:t>
      </w:r>
      <w:proofErr w:type="spellStart"/>
      <w:r w:rsidRPr="006D0075">
        <w:t>Løberg</w:t>
      </w:r>
      <w:proofErr w:type="spellEnd"/>
      <w:r w:rsidRPr="006D0075">
        <w:t xml:space="preserve"> M, </w:t>
      </w:r>
      <w:proofErr w:type="spellStart"/>
      <w:r w:rsidRPr="006D0075">
        <w:t>Wieszczy</w:t>
      </w:r>
      <w:proofErr w:type="spellEnd"/>
      <w:r w:rsidRPr="006D0075">
        <w:t xml:space="preserve"> P, </w:t>
      </w:r>
      <w:proofErr w:type="gramStart"/>
      <w:r w:rsidRPr="006D0075">
        <w:t>et al..</w:t>
      </w:r>
      <w:proofErr w:type="gramEnd"/>
      <w:r w:rsidRPr="006D0075">
        <w:t xml:space="preserve"> </w:t>
      </w:r>
      <w:r w:rsidRPr="006D0075">
        <w:rPr>
          <w:i/>
          <w:iCs/>
        </w:rPr>
        <w:t>New England Journal of Medicine</w:t>
      </w:r>
      <w:r w:rsidRPr="006D0075">
        <w:t>. 2022;387(17):1547–1556.</w:t>
      </w:r>
    </w:p>
    <w:p w14:paraId="152A13F7" w14:textId="0328C05F" w:rsidR="00F2016E" w:rsidRPr="006D0075" w:rsidRDefault="005D05A3" w:rsidP="006D0075">
      <w:hyperlink r:id="rId19" w:history="1">
        <w:r w:rsidR="00F2016E" w:rsidRPr="00FE178C">
          <w:rPr>
            <w:rStyle w:val="Hyperlink"/>
          </w:rPr>
          <w:t>https://www.nejm.org/doi/full/10.1056/NEJMoa2208375</w:t>
        </w:r>
      </w:hyperlink>
      <w:r w:rsidR="00F2016E">
        <w:t xml:space="preserve"> </w:t>
      </w:r>
    </w:p>
    <w:p w14:paraId="2A32CC37" w14:textId="77777777" w:rsidR="003C32B3" w:rsidRDefault="003C32B3" w:rsidP="00430CC0"/>
    <w:p w14:paraId="284610FD" w14:textId="4D55E630" w:rsidR="003C32B3" w:rsidRDefault="003C32B3" w:rsidP="003C32B3">
      <w:r w:rsidRPr="003C32B3">
        <w:t xml:space="preserve">Bleyer and Welch documented, in the </w:t>
      </w:r>
      <w:r w:rsidRPr="003C32B3">
        <w:rPr>
          <w:i/>
          <w:iCs/>
        </w:rPr>
        <w:t>New England Journal of Medicine</w:t>
      </w:r>
      <w:r w:rsidRPr="003C32B3">
        <w:t xml:space="preserve"> in 2012, that breast cancer was </w:t>
      </w:r>
      <w:proofErr w:type="spellStart"/>
      <w:r w:rsidRPr="003C32B3">
        <w:t>overdiagnosed</w:t>
      </w:r>
      <w:proofErr w:type="spellEnd"/>
      <w:r w:rsidRPr="003C32B3">
        <w:t xml:space="preserve"> in 1.3 million American women over three decades. In 2008 alone, 31 percent of all breast cancer diagnoses were cancers that would never have caused symptoms or death if left undetected. Every one of those women was subjected to surgery, radiation, or chemotherapy for a condition that required no treatment.</w:t>
      </w:r>
    </w:p>
    <w:p w14:paraId="736CA27D" w14:textId="682743C1" w:rsidR="00F2016E" w:rsidRPr="003C32B3" w:rsidRDefault="005D05A3" w:rsidP="003C32B3">
      <w:hyperlink r:id="rId20" w:history="1">
        <w:r w:rsidR="00F2016E" w:rsidRPr="00FE178C">
          <w:rPr>
            <w:rStyle w:val="Hyperlink"/>
          </w:rPr>
          <w:t>https://www.nejm.org/doi/full/10.1056/NEJMoa1206809</w:t>
        </w:r>
      </w:hyperlink>
      <w:r w:rsidR="00F2016E">
        <w:t xml:space="preserve"> </w:t>
      </w:r>
    </w:p>
    <w:p w14:paraId="1351F47D" w14:textId="77777777" w:rsidR="003C32B3" w:rsidRDefault="003C32B3" w:rsidP="00430CC0"/>
    <w:p w14:paraId="252E2AFF" w14:textId="0BE13C06" w:rsidR="006D0075" w:rsidRDefault="006D0075" w:rsidP="00430CC0">
      <w:r>
        <w:t xml:space="preserve">The Great Prostate Mistake – Richard J </w:t>
      </w:r>
      <w:proofErr w:type="spellStart"/>
      <w:r>
        <w:t>Ablin</w:t>
      </w:r>
      <w:proofErr w:type="spellEnd"/>
      <w:r>
        <w:t>, New York Times, March 9, 2010</w:t>
      </w:r>
    </w:p>
    <w:p w14:paraId="5AC86548" w14:textId="1CBDF300" w:rsidR="0060517A" w:rsidRDefault="005D05A3" w:rsidP="00430CC0">
      <w:hyperlink r:id="rId21" w:history="1">
        <w:r w:rsidR="0060517A" w:rsidRPr="00FE178C">
          <w:rPr>
            <w:rStyle w:val="Hyperlink"/>
          </w:rPr>
          <w:t>https://www.nytimes.com/2010/03/10/opinion/10Ablin.html</w:t>
        </w:r>
      </w:hyperlink>
      <w:r w:rsidR="0060517A">
        <w:t xml:space="preserve"> </w:t>
      </w:r>
    </w:p>
    <w:p w14:paraId="344F7CDD" w14:textId="6875FA62" w:rsidR="006D0075" w:rsidRDefault="006D0075" w:rsidP="00430CC0"/>
    <w:p w14:paraId="1113621D" w14:textId="4EA081F0" w:rsidR="006D0075" w:rsidRDefault="006D0075" w:rsidP="00430CC0">
      <w:r>
        <w:t>Study of 2 years follow-up on referral patients with abnormal Pap smear – National Library of Medicine</w:t>
      </w:r>
    </w:p>
    <w:p w14:paraId="0BCD8709" w14:textId="1D74F5DA" w:rsidR="006D0075" w:rsidRDefault="005D05A3" w:rsidP="006D0075">
      <w:hyperlink r:id="rId22" w:history="1">
        <w:r w:rsidR="006D0075" w:rsidRPr="00FE178C">
          <w:rPr>
            <w:rStyle w:val="Hyperlink"/>
          </w:rPr>
          <w:t>https://pmc.ncbi.nlm.nih.gov/articles/PMC4766820/</w:t>
        </w:r>
      </w:hyperlink>
      <w:r w:rsidR="006D0075">
        <w:t xml:space="preserve"> </w:t>
      </w:r>
    </w:p>
    <w:p w14:paraId="2B087A59" w14:textId="7F4A6D1D" w:rsidR="00815BA7" w:rsidRDefault="00815BA7" w:rsidP="006D0075"/>
    <w:p w14:paraId="6548E7FF" w14:textId="3E20087D" w:rsidR="00815BA7" w:rsidRDefault="00815BA7" w:rsidP="006D0075">
      <w:r>
        <w:t>Cumulative Probability of False Positive Results After 10 Years of Screening with Digital Breast Tomosynthesis</w:t>
      </w:r>
    </w:p>
    <w:p w14:paraId="6DF273CE" w14:textId="16BFEE6E" w:rsidR="0060517A" w:rsidRDefault="005D05A3" w:rsidP="006D0075">
      <w:hyperlink r:id="rId23" w:history="1">
        <w:r w:rsidR="0060517A" w:rsidRPr="00FE178C">
          <w:rPr>
            <w:rStyle w:val="Hyperlink"/>
          </w:rPr>
          <w:t>https://jamanetwork.com/journals/jamanetworkopen/fullarticle/2790521</w:t>
        </w:r>
      </w:hyperlink>
      <w:r w:rsidR="0060517A">
        <w:t xml:space="preserve"> </w:t>
      </w:r>
    </w:p>
    <w:p w14:paraId="3A10223B" w14:textId="72439D00" w:rsidR="00815BA7" w:rsidRDefault="00815BA7" w:rsidP="006D0075"/>
    <w:p w14:paraId="26EB011D" w14:textId="5C2AA549" w:rsidR="00815BA7" w:rsidRDefault="00815BA7" w:rsidP="006D0075">
      <w:r>
        <w:t xml:space="preserve">Bad Idea? </w:t>
      </w:r>
      <w:proofErr w:type="spellStart"/>
      <w:r>
        <w:t>Moderna</w:t>
      </w:r>
      <w:proofErr w:type="spellEnd"/>
      <w:r>
        <w:t xml:space="preserve"> Launches mRNA Cancer Vaccine Trial</w:t>
      </w:r>
    </w:p>
    <w:p w14:paraId="6B13CB9E" w14:textId="02373522" w:rsidR="0060517A" w:rsidRDefault="005D05A3" w:rsidP="006D0075">
      <w:hyperlink r:id="rId24" w:history="1">
        <w:r w:rsidR="004A12B0" w:rsidRPr="00FE178C">
          <w:rPr>
            <w:rStyle w:val="Hyperlink"/>
          </w:rPr>
          <w:t>https://childrenshealthdefense.org/defender/moderna-launches-mrna-cancer-vaccine-trial-experts-warn-risks/</w:t>
        </w:r>
      </w:hyperlink>
      <w:r w:rsidR="004A12B0">
        <w:t xml:space="preserve"> </w:t>
      </w:r>
    </w:p>
    <w:p w14:paraId="1AE69A06" w14:textId="709C5606" w:rsidR="00815BA7" w:rsidRDefault="00815BA7" w:rsidP="006D0075"/>
    <w:p w14:paraId="389D073D" w14:textId="3EB50D5E" w:rsidR="00815BA7" w:rsidRDefault="00815BA7" w:rsidP="006D0075">
      <w:r>
        <w:t>Vaccine that Erases Immune Memory May Help Treat Multiple Sclerosis</w:t>
      </w:r>
    </w:p>
    <w:p w14:paraId="42CEA757" w14:textId="4E7D48E8" w:rsidR="00815BA7" w:rsidRDefault="005D05A3" w:rsidP="006D0075">
      <w:hyperlink r:id="rId25" w:history="1">
        <w:r w:rsidR="00F2016E" w:rsidRPr="00FE178C">
          <w:rPr>
            <w:rStyle w:val="Hyperlink"/>
          </w:rPr>
          <w:t>https://www.newscientist.com/article/2392706-vaccine-that-erases-immune-memory-may-help-treat-multiple-sclerosis/</w:t>
        </w:r>
      </w:hyperlink>
      <w:r w:rsidR="00F2016E">
        <w:t xml:space="preserve"> </w:t>
      </w:r>
    </w:p>
    <w:p w14:paraId="462D63D4" w14:textId="77777777" w:rsidR="00F2016E" w:rsidRDefault="00F2016E" w:rsidP="006D0075"/>
    <w:p w14:paraId="688FEAEC" w14:textId="3762C034" w:rsidR="00815BA7" w:rsidRDefault="00815BA7" w:rsidP="006D0075">
      <w:r>
        <w:t>Now Scientists Develop a Vaccine to Lower Cholesterol with is Linked to 18M Deaths a Year</w:t>
      </w:r>
    </w:p>
    <w:p w14:paraId="62744F26" w14:textId="72251889" w:rsidR="00F2016E" w:rsidRDefault="005D05A3" w:rsidP="006D0075">
      <w:hyperlink r:id="rId26" w:history="1">
        <w:r w:rsidR="00F2016E" w:rsidRPr="00FE178C">
          <w:rPr>
            <w:rStyle w:val="Hyperlink"/>
          </w:rPr>
          <w:t>https://www.dailymail.com/health/article-12886185/vaccine-lower-cholesterol.html</w:t>
        </w:r>
      </w:hyperlink>
      <w:r w:rsidR="00F2016E">
        <w:t xml:space="preserve"> </w:t>
      </w:r>
    </w:p>
    <w:p w14:paraId="46343EC4" w14:textId="5D58C2DD" w:rsidR="00815BA7" w:rsidRDefault="00815BA7" w:rsidP="006D0075"/>
    <w:p w14:paraId="31387413" w14:textId="50C129FF" w:rsidR="00815BA7" w:rsidRPr="006D0075" w:rsidRDefault="00815BA7" w:rsidP="006D0075">
      <w:r>
        <w:t>Safety Trial for Type 1 Diabetes Vaccine Yields Positive Results</w:t>
      </w:r>
    </w:p>
    <w:p w14:paraId="7A6ED09F" w14:textId="5A0FF2EE" w:rsidR="00F2016E" w:rsidRDefault="005D05A3" w:rsidP="00430CC0">
      <w:hyperlink r:id="rId27" w:history="1">
        <w:r w:rsidR="00F2016E" w:rsidRPr="00FE178C">
          <w:rPr>
            <w:rStyle w:val="Hyperlink"/>
          </w:rPr>
          <w:t>https://sciencedaily.com/releases/2010/06/100628112121.htm</w:t>
        </w:r>
      </w:hyperlink>
      <w:r w:rsidR="00F2016E">
        <w:t xml:space="preserve"> </w:t>
      </w:r>
    </w:p>
    <w:p w14:paraId="30E7678F" w14:textId="387C9D49" w:rsidR="0058325C" w:rsidRDefault="0058325C" w:rsidP="00430CC0"/>
    <w:p w14:paraId="1FAAC62C" w14:textId="1B0DF650" w:rsidR="0058325C" w:rsidRDefault="0058325C" w:rsidP="00430CC0">
      <w:proofErr w:type="spellStart"/>
      <w:r>
        <w:t>Homotoxicology</w:t>
      </w:r>
      <w:proofErr w:type="spellEnd"/>
      <w:r>
        <w:t xml:space="preserve"> Chart</w:t>
      </w:r>
    </w:p>
    <w:p w14:paraId="01AF1210" w14:textId="487F5149" w:rsidR="0058325C" w:rsidRDefault="005D05A3" w:rsidP="00430CC0">
      <w:hyperlink r:id="rId28" w:history="1">
        <w:r w:rsidR="0058325C" w:rsidRPr="00FE178C">
          <w:rPr>
            <w:rStyle w:val="Hyperlink"/>
          </w:rPr>
          <w:t>https://ndnr.com/wp-content/uploads/2025/03/Table-of-Homotoxicology-Final-1024x681.jpg</w:t>
        </w:r>
      </w:hyperlink>
      <w:r w:rsidR="0058325C">
        <w:t xml:space="preserve"> </w:t>
      </w:r>
    </w:p>
    <w:p w14:paraId="575E3FE6" w14:textId="55C64759" w:rsidR="000C6263" w:rsidRDefault="000C6263" w:rsidP="00430CC0"/>
    <w:p w14:paraId="32AC17A5" w14:textId="49C77DE6" w:rsidR="000C6263" w:rsidRDefault="000C6263" w:rsidP="00430CC0">
      <w:r>
        <w:t>1913 Nobel Prize for Anaphylaxis to Charles Richet</w:t>
      </w:r>
    </w:p>
    <w:p w14:paraId="7D48735E" w14:textId="156BFE7C" w:rsidR="000C6263" w:rsidRDefault="000C6263" w:rsidP="00430CC0">
      <w:hyperlink r:id="rId29" w:history="1">
        <w:r w:rsidRPr="00FE178C">
          <w:rPr>
            <w:rStyle w:val="Hyperlink"/>
          </w:rPr>
          <w:t>https://www.nobelprize.org/prizes/medicine/1913/richet/facts/</w:t>
        </w:r>
      </w:hyperlink>
      <w:r>
        <w:t xml:space="preserve"> </w:t>
      </w:r>
    </w:p>
    <w:p w14:paraId="7EA5BE35" w14:textId="436AFCBE" w:rsidR="006D0075" w:rsidRDefault="006D0075" w:rsidP="00430CC0">
      <w:r>
        <w:t xml:space="preserve"> </w:t>
      </w:r>
    </w:p>
    <w:p w14:paraId="171BEE7A" w14:textId="449EF104" w:rsidR="0058325C" w:rsidRPr="00112431" w:rsidRDefault="0058325C" w:rsidP="00112431">
      <w:pPr>
        <w:jc w:val="center"/>
        <w:rPr>
          <w:b/>
          <w:sz w:val="32"/>
        </w:rPr>
      </w:pPr>
      <w:r w:rsidRPr="00112431">
        <w:rPr>
          <w:b/>
          <w:sz w:val="32"/>
        </w:rPr>
        <w:t>VIDEOS</w:t>
      </w:r>
    </w:p>
    <w:p w14:paraId="2090EE29" w14:textId="730D6E36" w:rsidR="0058325C" w:rsidRDefault="0058325C" w:rsidP="00430CC0">
      <w:pPr>
        <w:rPr>
          <w:b/>
        </w:rPr>
      </w:pPr>
    </w:p>
    <w:p w14:paraId="64EA0412" w14:textId="77777777" w:rsidR="0058325C" w:rsidRDefault="0058325C" w:rsidP="0058325C">
      <w:r>
        <w:t>Gerald Pollack’s Ted Talk – The Fourth Phase of Water</w:t>
      </w:r>
    </w:p>
    <w:p w14:paraId="00AB0182" w14:textId="77777777" w:rsidR="0058325C" w:rsidRDefault="005D05A3" w:rsidP="0058325C">
      <w:hyperlink r:id="rId30" w:history="1">
        <w:r w:rsidR="0058325C" w:rsidRPr="00FE178C">
          <w:rPr>
            <w:rStyle w:val="Hyperlink"/>
          </w:rPr>
          <w:t>https://www.youtube.com/watch?v=i-T7tCMUDXU</w:t>
        </w:r>
      </w:hyperlink>
      <w:r w:rsidR="0058325C">
        <w:t xml:space="preserve"> </w:t>
      </w:r>
    </w:p>
    <w:p w14:paraId="3B6578F9" w14:textId="77777777" w:rsidR="0058325C" w:rsidRDefault="0058325C" w:rsidP="0058325C"/>
    <w:p w14:paraId="3EDEAA65" w14:textId="77777777" w:rsidR="0058325C" w:rsidRDefault="0058325C" w:rsidP="0058325C">
      <w:r>
        <w:t>Pink Ribbons Inc. – Documentary</w:t>
      </w:r>
    </w:p>
    <w:p w14:paraId="7F3BC3FF" w14:textId="77777777" w:rsidR="0058325C" w:rsidRDefault="0058325C" w:rsidP="0058325C"/>
    <w:p w14:paraId="32DB0FA3" w14:textId="77777777" w:rsidR="0058325C" w:rsidRDefault="0058325C" w:rsidP="0058325C">
      <w:r>
        <w:t>The Breast Kept Secret – Documentary</w:t>
      </w:r>
    </w:p>
    <w:p w14:paraId="18F3BFC0" w14:textId="77777777" w:rsidR="0058325C" w:rsidRDefault="005D05A3" w:rsidP="0058325C">
      <w:hyperlink r:id="rId31" w:history="1">
        <w:r w:rsidR="0058325C" w:rsidRPr="00FE178C">
          <w:rPr>
            <w:rStyle w:val="Hyperlink"/>
          </w:rPr>
          <w:t>https://www.youtube.com/watch?v=H0aimMpIFHE</w:t>
        </w:r>
      </w:hyperlink>
      <w:r w:rsidR="0058325C">
        <w:t xml:space="preserve"> </w:t>
      </w:r>
    </w:p>
    <w:p w14:paraId="653E262D" w14:textId="77777777" w:rsidR="0058325C" w:rsidRDefault="0058325C" w:rsidP="00430CC0">
      <w:pPr>
        <w:rPr>
          <w:b/>
        </w:rPr>
      </w:pPr>
    </w:p>
    <w:p w14:paraId="2BF113A4" w14:textId="259877F1" w:rsidR="006D0075" w:rsidRPr="00112431" w:rsidRDefault="0058325C" w:rsidP="00112431">
      <w:pPr>
        <w:jc w:val="center"/>
        <w:rPr>
          <w:b/>
          <w:sz w:val="32"/>
        </w:rPr>
      </w:pPr>
      <w:r w:rsidRPr="00112431">
        <w:rPr>
          <w:b/>
          <w:sz w:val="32"/>
        </w:rPr>
        <w:t xml:space="preserve">DECONSTRUCTING CONVENTIONAL </w:t>
      </w:r>
      <w:r w:rsidR="006D0075" w:rsidRPr="00112431">
        <w:rPr>
          <w:b/>
          <w:sz w:val="32"/>
        </w:rPr>
        <w:t>PODCAST INTERVIEWS</w:t>
      </w:r>
    </w:p>
    <w:p w14:paraId="7D888E41" w14:textId="77777777" w:rsidR="0058325C" w:rsidRPr="003C32B3" w:rsidRDefault="0058325C" w:rsidP="00430CC0">
      <w:pPr>
        <w:rPr>
          <w:b/>
        </w:rPr>
      </w:pPr>
    </w:p>
    <w:p w14:paraId="421E96EF" w14:textId="15FB1ABB" w:rsidR="006D0075" w:rsidRDefault="006D0075" w:rsidP="006D0075">
      <w:r>
        <w:t xml:space="preserve">Dr. Lee Vliet’s two interviews </w:t>
      </w:r>
      <w:r w:rsidR="003C32B3">
        <w:t>about eugenics</w:t>
      </w:r>
    </w:p>
    <w:p w14:paraId="42276348" w14:textId="430E074E" w:rsidR="003C32B3" w:rsidRDefault="003C32B3" w:rsidP="006D0075">
      <w:r>
        <w:t xml:space="preserve">Part one - </w:t>
      </w:r>
      <w:hyperlink r:id="rId32" w:history="1">
        <w:r w:rsidRPr="00FE178C">
          <w:rPr>
            <w:rStyle w:val="Hyperlink"/>
          </w:rPr>
          <w:t>https://www.buzzsprout.com/2196020/episodes/15552436</w:t>
        </w:r>
      </w:hyperlink>
      <w:r>
        <w:t xml:space="preserve"> </w:t>
      </w:r>
    </w:p>
    <w:p w14:paraId="53B9CFD4" w14:textId="5B75B3D0" w:rsidR="003C32B3" w:rsidRPr="002954BA" w:rsidRDefault="003C32B3" w:rsidP="006D0075">
      <w:r>
        <w:t>Part two</w:t>
      </w:r>
      <w:r w:rsidR="00815BA7">
        <w:t xml:space="preserve"> - </w:t>
      </w:r>
      <w:hyperlink r:id="rId33" w:history="1">
        <w:r w:rsidR="00815BA7" w:rsidRPr="00FE178C">
          <w:rPr>
            <w:rStyle w:val="Hyperlink"/>
          </w:rPr>
          <w:t>https://www.buzzsprout.com/2196020/episodes/15553274</w:t>
        </w:r>
      </w:hyperlink>
      <w:r w:rsidR="00815BA7">
        <w:t xml:space="preserve"> </w:t>
      </w:r>
    </w:p>
    <w:p w14:paraId="5BFFEE80" w14:textId="6E680800" w:rsidR="006D0075" w:rsidRDefault="006D0075" w:rsidP="00430CC0"/>
    <w:p w14:paraId="4A99A03A" w14:textId="11B98A29" w:rsidR="003C32B3" w:rsidRDefault="003C32B3" w:rsidP="003C32B3">
      <w:r>
        <w:t>G. Edward Griffin’s interview about cancer</w:t>
      </w:r>
    </w:p>
    <w:p w14:paraId="02A4BC39" w14:textId="77777777" w:rsidR="003C32B3" w:rsidRDefault="005D05A3" w:rsidP="003C32B3">
      <w:hyperlink r:id="rId34" w:history="1">
        <w:r w:rsidR="003C32B3" w:rsidRPr="00FE178C">
          <w:rPr>
            <w:rStyle w:val="Hyperlink"/>
          </w:rPr>
          <w:t>https://www.buzzsprout.com/2196020/episodes/19173194</w:t>
        </w:r>
      </w:hyperlink>
      <w:r w:rsidR="003C32B3">
        <w:t xml:space="preserve"> </w:t>
      </w:r>
    </w:p>
    <w:p w14:paraId="2807E8BB" w14:textId="77777777" w:rsidR="006D0075" w:rsidRDefault="006D0075" w:rsidP="00430CC0"/>
    <w:p w14:paraId="7C4ECAD4" w14:textId="19B812FF" w:rsidR="006D0075" w:rsidRDefault="003C32B3" w:rsidP="00430CC0">
      <w:r>
        <w:t>Dr. Kelley Reis’ interviewed about mammograms vs. thermography</w:t>
      </w:r>
    </w:p>
    <w:p w14:paraId="43218D04" w14:textId="63E138F7" w:rsidR="00815BA7" w:rsidRDefault="005D05A3" w:rsidP="00430CC0">
      <w:hyperlink r:id="rId35" w:history="1">
        <w:r w:rsidR="00815BA7" w:rsidRPr="00FE178C">
          <w:rPr>
            <w:rStyle w:val="Hyperlink"/>
          </w:rPr>
          <w:t>https://www.buzzsprout.com/2196020/episodes/15913397</w:t>
        </w:r>
      </w:hyperlink>
      <w:r w:rsidR="00815BA7">
        <w:t xml:space="preserve"> </w:t>
      </w:r>
    </w:p>
    <w:p w14:paraId="525359AF" w14:textId="62A47560" w:rsidR="005279C9" w:rsidRDefault="005279C9" w:rsidP="00430CC0"/>
    <w:p w14:paraId="5A37C5CE" w14:textId="2373757C" w:rsidR="005279C9" w:rsidRDefault="005279C9" w:rsidP="00430CC0">
      <w:r>
        <w:t>Robyn Openshaw interviewed about the supplement industry</w:t>
      </w:r>
    </w:p>
    <w:p w14:paraId="1F6EDFEE" w14:textId="26880EAC" w:rsidR="005279C9" w:rsidRDefault="005279C9" w:rsidP="00430CC0">
      <w:hyperlink r:id="rId36" w:history="1">
        <w:r w:rsidRPr="00FE178C">
          <w:rPr>
            <w:rStyle w:val="Hyperlink"/>
          </w:rPr>
          <w:t>https://www.buzzsprout.com/2196020/episodes/17945855</w:t>
        </w:r>
      </w:hyperlink>
      <w:r>
        <w:t xml:space="preserve"> </w:t>
      </w:r>
    </w:p>
    <w:p w14:paraId="48B79DB0" w14:textId="77777777" w:rsidR="006D0075" w:rsidRDefault="006D0075" w:rsidP="00430CC0"/>
    <w:p w14:paraId="504BB4CF" w14:textId="4811D4D6" w:rsidR="00430CC0" w:rsidRPr="00112431" w:rsidRDefault="00430CC0" w:rsidP="00112431">
      <w:pPr>
        <w:jc w:val="center"/>
        <w:rPr>
          <w:b/>
          <w:sz w:val="32"/>
        </w:rPr>
      </w:pPr>
      <w:r w:rsidRPr="00112431">
        <w:rPr>
          <w:b/>
          <w:sz w:val="32"/>
        </w:rPr>
        <w:t>BOOKS</w:t>
      </w:r>
    </w:p>
    <w:p w14:paraId="76A86F27" w14:textId="77777777" w:rsidR="00112431" w:rsidRPr="00112431" w:rsidRDefault="00112431" w:rsidP="00112431">
      <w:pPr>
        <w:pStyle w:val="ListParagraph"/>
      </w:pPr>
    </w:p>
    <w:p w14:paraId="76A64A6A" w14:textId="103C5C2A" w:rsidR="002954BA" w:rsidRDefault="002954BA" w:rsidP="0058325C">
      <w:pPr>
        <w:pStyle w:val="ListParagraph"/>
        <w:numPr>
          <w:ilvl w:val="0"/>
          <w:numId w:val="4"/>
        </w:numPr>
      </w:pPr>
      <w:r w:rsidRPr="0058325C">
        <w:rPr>
          <w:i/>
        </w:rPr>
        <w:t>World Without Cancer</w:t>
      </w:r>
      <w:r>
        <w:t xml:space="preserve"> – G. Edward Griffin</w:t>
      </w:r>
    </w:p>
    <w:p w14:paraId="08BB64F0" w14:textId="03B920BB" w:rsidR="002954BA" w:rsidRDefault="002954BA" w:rsidP="0058325C">
      <w:pPr>
        <w:pStyle w:val="ListParagraph"/>
        <w:numPr>
          <w:ilvl w:val="0"/>
          <w:numId w:val="4"/>
        </w:numPr>
      </w:pPr>
      <w:r w:rsidRPr="0058325C">
        <w:rPr>
          <w:i/>
        </w:rPr>
        <w:t>The Trophoblast and the Origin of Cancer</w:t>
      </w:r>
      <w:r>
        <w:t xml:space="preserve"> – Gonzalez and Isaacs</w:t>
      </w:r>
    </w:p>
    <w:p w14:paraId="6817ED34" w14:textId="27BB95A1" w:rsidR="002954BA" w:rsidRDefault="002954BA" w:rsidP="0058325C">
      <w:pPr>
        <w:pStyle w:val="ListParagraph"/>
        <w:numPr>
          <w:ilvl w:val="0"/>
          <w:numId w:val="4"/>
        </w:numPr>
      </w:pPr>
      <w:r w:rsidRPr="0058325C">
        <w:rPr>
          <w:i/>
        </w:rPr>
        <w:t>Cell and Molecular Biology</w:t>
      </w:r>
      <w:r>
        <w:t xml:space="preserve"> – Gerald Karp, 7</w:t>
      </w:r>
      <w:r w:rsidRPr="0058325C">
        <w:rPr>
          <w:vertAlign w:val="superscript"/>
        </w:rPr>
        <w:t>th</w:t>
      </w:r>
      <w:r>
        <w:t xml:space="preserve"> Edition</w:t>
      </w:r>
    </w:p>
    <w:p w14:paraId="626803E0" w14:textId="141E90F3" w:rsidR="006D0075" w:rsidRDefault="006D0075" w:rsidP="0058325C">
      <w:pPr>
        <w:pStyle w:val="ListParagraph"/>
        <w:numPr>
          <w:ilvl w:val="0"/>
          <w:numId w:val="4"/>
        </w:numPr>
      </w:pPr>
      <w:r w:rsidRPr="0058325C">
        <w:rPr>
          <w:i/>
        </w:rPr>
        <w:t>The Hundred Year Lie</w:t>
      </w:r>
      <w:r>
        <w:t xml:space="preserve"> – Randall Fitzgerald</w:t>
      </w:r>
    </w:p>
    <w:p w14:paraId="5FBADF01" w14:textId="62BE5B2D" w:rsidR="002954BA" w:rsidRDefault="006D0075" w:rsidP="0058325C">
      <w:pPr>
        <w:pStyle w:val="ListParagraph"/>
        <w:numPr>
          <w:ilvl w:val="0"/>
          <w:numId w:val="4"/>
        </w:numPr>
      </w:pPr>
      <w:r w:rsidRPr="0058325C">
        <w:rPr>
          <w:i/>
        </w:rPr>
        <w:t>The Root Cause of Cancer</w:t>
      </w:r>
      <w:r>
        <w:t xml:space="preserve"> – Paul </w:t>
      </w:r>
      <w:proofErr w:type="spellStart"/>
      <w:r>
        <w:t>Leeddertse</w:t>
      </w:r>
      <w:proofErr w:type="spellEnd"/>
    </w:p>
    <w:p w14:paraId="40E85E1F" w14:textId="7045DF7A" w:rsidR="00430CC0" w:rsidRDefault="00430CC0" w:rsidP="0058325C">
      <w:pPr>
        <w:pStyle w:val="ListParagraph"/>
        <w:numPr>
          <w:ilvl w:val="0"/>
          <w:numId w:val="4"/>
        </w:numPr>
      </w:pPr>
      <w:proofErr w:type="spellStart"/>
      <w:r w:rsidRPr="0058325C">
        <w:rPr>
          <w:i/>
        </w:rPr>
        <w:t>Overdiagnosed</w:t>
      </w:r>
      <w:proofErr w:type="spellEnd"/>
      <w:r w:rsidR="006D0075" w:rsidRPr="0058325C">
        <w:rPr>
          <w:i/>
        </w:rPr>
        <w:t xml:space="preserve"> – Making People Sick in the Pursuit of</w:t>
      </w:r>
      <w:r w:rsidR="006D0075">
        <w:t xml:space="preserve"> Health – H. Gilbert Welch</w:t>
      </w:r>
    </w:p>
    <w:p w14:paraId="439B37E4" w14:textId="32190ACF" w:rsidR="0058325C" w:rsidRDefault="0058325C" w:rsidP="0058325C">
      <w:pPr>
        <w:pStyle w:val="ListParagraph"/>
        <w:numPr>
          <w:ilvl w:val="0"/>
          <w:numId w:val="4"/>
        </w:numPr>
      </w:pPr>
      <w:r>
        <w:rPr>
          <w:i/>
        </w:rPr>
        <w:t xml:space="preserve">Gut and Physiology Syndrome </w:t>
      </w:r>
      <w:r w:rsidRPr="0058325C">
        <w:t>– Natasha Campbell-McBride</w:t>
      </w:r>
    </w:p>
    <w:p w14:paraId="1FDE3AE3" w14:textId="0554DE72" w:rsidR="004D4112" w:rsidRDefault="004D4112" w:rsidP="0058325C">
      <w:pPr>
        <w:pStyle w:val="ListParagraph"/>
        <w:numPr>
          <w:ilvl w:val="0"/>
          <w:numId w:val="4"/>
        </w:numPr>
      </w:pPr>
      <w:r>
        <w:rPr>
          <w:i/>
        </w:rPr>
        <w:t xml:space="preserve">Take Daily, How Supplements Hijack Your Health </w:t>
      </w:r>
      <w:r>
        <w:t>– Robyn Openshaw and Mike Fairclough</w:t>
      </w:r>
    </w:p>
    <w:p w14:paraId="60943129" w14:textId="3BBCC622" w:rsidR="00C17410" w:rsidRDefault="00C17410" w:rsidP="00430CC0"/>
    <w:p w14:paraId="5409D8B2" w14:textId="77777777" w:rsidR="003C32B3" w:rsidRDefault="003C32B3" w:rsidP="00430CC0"/>
    <w:p w14:paraId="0DF480DA" w14:textId="55B598EE" w:rsidR="00C17410" w:rsidRPr="001823B3" w:rsidRDefault="00C17410" w:rsidP="00430CC0"/>
    <w:sectPr w:rsidR="00C17410" w:rsidRPr="001823B3" w:rsidSect="004205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003D3A"/>
    <w:multiLevelType w:val="hybridMultilevel"/>
    <w:tmpl w:val="41C44F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8B2032"/>
    <w:multiLevelType w:val="hybridMultilevel"/>
    <w:tmpl w:val="B2889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BC104A"/>
    <w:multiLevelType w:val="hybridMultilevel"/>
    <w:tmpl w:val="1AAEF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F5022B"/>
    <w:multiLevelType w:val="hybridMultilevel"/>
    <w:tmpl w:val="C19E6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C5C"/>
    <w:rsid w:val="000C6263"/>
    <w:rsid w:val="00104D9C"/>
    <w:rsid w:val="00112431"/>
    <w:rsid w:val="00114CC4"/>
    <w:rsid w:val="001823B3"/>
    <w:rsid w:val="0025484D"/>
    <w:rsid w:val="002954BA"/>
    <w:rsid w:val="003C32B3"/>
    <w:rsid w:val="003E0EB6"/>
    <w:rsid w:val="004205DB"/>
    <w:rsid w:val="00430CC0"/>
    <w:rsid w:val="00482D9A"/>
    <w:rsid w:val="004A12B0"/>
    <w:rsid w:val="004D4112"/>
    <w:rsid w:val="005279C9"/>
    <w:rsid w:val="00553945"/>
    <w:rsid w:val="00574124"/>
    <w:rsid w:val="0058325C"/>
    <w:rsid w:val="005D05A3"/>
    <w:rsid w:val="0060517A"/>
    <w:rsid w:val="00670D9D"/>
    <w:rsid w:val="006D0075"/>
    <w:rsid w:val="007D2827"/>
    <w:rsid w:val="00815BA7"/>
    <w:rsid w:val="00886742"/>
    <w:rsid w:val="00912A43"/>
    <w:rsid w:val="00923389"/>
    <w:rsid w:val="009F4DC9"/>
    <w:rsid w:val="00AB5591"/>
    <w:rsid w:val="00AE3840"/>
    <w:rsid w:val="00B02B00"/>
    <w:rsid w:val="00B240C4"/>
    <w:rsid w:val="00B72BE5"/>
    <w:rsid w:val="00BF52F5"/>
    <w:rsid w:val="00C17410"/>
    <w:rsid w:val="00CD3038"/>
    <w:rsid w:val="00D910DB"/>
    <w:rsid w:val="00D94D3A"/>
    <w:rsid w:val="00E33683"/>
    <w:rsid w:val="00E36C5C"/>
    <w:rsid w:val="00F20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374C43"/>
  <w15:chartTrackingRefBased/>
  <w15:docId w15:val="{A10CB292-67E8-044F-A913-6C23F7A24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2954BA"/>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23B3"/>
    <w:pPr>
      <w:ind w:left="720"/>
      <w:contextualSpacing/>
    </w:pPr>
  </w:style>
  <w:style w:type="character" w:styleId="Hyperlink">
    <w:name w:val="Hyperlink"/>
    <w:basedOn w:val="DefaultParagraphFont"/>
    <w:uiPriority w:val="99"/>
    <w:unhideWhenUsed/>
    <w:rsid w:val="007D2827"/>
    <w:rPr>
      <w:color w:val="0563C1" w:themeColor="hyperlink"/>
      <w:u w:val="single"/>
    </w:rPr>
  </w:style>
  <w:style w:type="character" w:styleId="UnresolvedMention">
    <w:name w:val="Unresolved Mention"/>
    <w:basedOn w:val="DefaultParagraphFont"/>
    <w:uiPriority w:val="99"/>
    <w:semiHidden/>
    <w:unhideWhenUsed/>
    <w:rsid w:val="007D2827"/>
    <w:rPr>
      <w:color w:val="605E5C"/>
      <w:shd w:val="clear" w:color="auto" w:fill="E1DFDD"/>
    </w:rPr>
  </w:style>
  <w:style w:type="character" w:customStyle="1" w:styleId="Heading1Char">
    <w:name w:val="Heading 1 Char"/>
    <w:basedOn w:val="DefaultParagraphFont"/>
    <w:link w:val="Heading1"/>
    <w:uiPriority w:val="9"/>
    <w:rsid w:val="002954BA"/>
    <w:rPr>
      <w:rFonts w:ascii="Times New Roman" w:eastAsia="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6D00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657473">
      <w:bodyDiv w:val="1"/>
      <w:marLeft w:val="0"/>
      <w:marRight w:val="0"/>
      <w:marTop w:val="0"/>
      <w:marBottom w:val="0"/>
      <w:divBdr>
        <w:top w:val="none" w:sz="0" w:space="0" w:color="auto"/>
        <w:left w:val="none" w:sz="0" w:space="0" w:color="auto"/>
        <w:bottom w:val="none" w:sz="0" w:space="0" w:color="auto"/>
        <w:right w:val="none" w:sz="0" w:space="0" w:color="auto"/>
      </w:divBdr>
    </w:div>
    <w:div w:id="300041174">
      <w:bodyDiv w:val="1"/>
      <w:marLeft w:val="0"/>
      <w:marRight w:val="0"/>
      <w:marTop w:val="0"/>
      <w:marBottom w:val="0"/>
      <w:divBdr>
        <w:top w:val="none" w:sz="0" w:space="0" w:color="auto"/>
        <w:left w:val="none" w:sz="0" w:space="0" w:color="auto"/>
        <w:bottom w:val="none" w:sz="0" w:space="0" w:color="auto"/>
        <w:right w:val="none" w:sz="0" w:space="0" w:color="auto"/>
      </w:divBdr>
    </w:div>
    <w:div w:id="318536197">
      <w:bodyDiv w:val="1"/>
      <w:marLeft w:val="0"/>
      <w:marRight w:val="0"/>
      <w:marTop w:val="0"/>
      <w:marBottom w:val="0"/>
      <w:divBdr>
        <w:top w:val="none" w:sz="0" w:space="0" w:color="auto"/>
        <w:left w:val="none" w:sz="0" w:space="0" w:color="auto"/>
        <w:bottom w:val="none" w:sz="0" w:space="0" w:color="auto"/>
        <w:right w:val="none" w:sz="0" w:space="0" w:color="auto"/>
      </w:divBdr>
    </w:div>
    <w:div w:id="475149175">
      <w:bodyDiv w:val="1"/>
      <w:marLeft w:val="0"/>
      <w:marRight w:val="0"/>
      <w:marTop w:val="0"/>
      <w:marBottom w:val="0"/>
      <w:divBdr>
        <w:top w:val="none" w:sz="0" w:space="0" w:color="auto"/>
        <w:left w:val="none" w:sz="0" w:space="0" w:color="auto"/>
        <w:bottom w:val="none" w:sz="0" w:space="0" w:color="auto"/>
        <w:right w:val="none" w:sz="0" w:space="0" w:color="auto"/>
      </w:divBdr>
    </w:div>
    <w:div w:id="1267470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ashalatypova.substack.com/p/150-years-of-cancer-trends" TargetMode="External"/><Relationship Id="rId18" Type="http://schemas.openxmlformats.org/officeDocument/2006/relationships/hyperlink" Target="https://curezone.org/upload/_C_Forums/Covid19/At_Least_55_Undeclared_Chemical_Elements_Found_in_Covid19_vaccines.pdf" TargetMode="External"/><Relationship Id="rId26" Type="http://schemas.openxmlformats.org/officeDocument/2006/relationships/hyperlink" Target="https://www.dailymail.com/health/article-12886185/vaccine-lower-cholesterol.html" TargetMode="External"/><Relationship Id="rId21" Type="http://schemas.openxmlformats.org/officeDocument/2006/relationships/hyperlink" Target="https://www.nytimes.com/2010/03/10/opinion/10Ablin.html" TargetMode="External"/><Relationship Id="rId34" Type="http://schemas.openxmlformats.org/officeDocument/2006/relationships/hyperlink" Target="https://www.buzzsprout.com/2196020/episodes/19173194" TargetMode="External"/><Relationship Id="rId7" Type="http://schemas.openxmlformats.org/officeDocument/2006/relationships/hyperlink" Target="https://www.unbekoming.com/p/what-is-cancer" TargetMode="External"/><Relationship Id="rId12" Type="http://schemas.openxmlformats.org/officeDocument/2006/relationships/hyperlink" Target="https://www.youtube.com/watch?v=dKHgjdlw1uU&amp;t=457s" TargetMode="External"/><Relationship Id="rId17" Type="http://schemas.openxmlformats.org/officeDocument/2006/relationships/hyperlink" Target="https://patrickcoles.substack.com/p/the-toxin-sequestration-theory-tst" TargetMode="External"/><Relationship Id="rId25" Type="http://schemas.openxmlformats.org/officeDocument/2006/relationships/hyperlink" Target="https://www.newscientist.com/article/2392706-vaccine-that-erases-immune-memory-may-help-treat-multiple-sclerosis/" TargetMode="External"/><Relationship Id="rId33" Type="http://schemas.openxmlformats.org/officeDocument/2006/relationships/hyperlink" Target="https://www.buzzsprout.com/2196020/episodes/15553274"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aboutlawsuits.com/hormone-therapy-breast-cancer-lawsuits-proceed-13541/" TargetMode="External"/><Relationship Id="rId20" Type="http://schemas.openxmlformats.org/officeDocument/2006/relationships/hyperlink" Target="https://www.nejm.org/doi/full/10.1056/NEJMoa1206809" TargetMode="External"/><Relationship Id="rId29" Type="http://schemas.openxmlformats.org/officeDocument/2006/relationships/hyperlink" Target="https://www.nobelprize.org/prizes/medicine/1913/richet/facts/" TargetMode="External"/><Relationship Id="rId1" Type="http://schemas.openxmlformats.org/officeDocument/2006/relationships/numbering" Target="numbering.xml"/><Relationship Id="rId6" Type="http://schemas.openxmlformats.org/officeDocument/2006/relationships/hyperlink" Target="https://www.unbekoming.com/p/the-supplement-question" TargetMode="External"/><Relationship Id="rId11" Type="http://schemas.openxmlformats.org/officeDocument/2006/relationships/hyperlink" Target="https://robynopenshaw.substack.com/p/vitamin-d-supplements-are-rat-poison" TargetMode="External"/><Relationship Id="rId24" Type="http://schemas.openxmlformats.org/officeDocument/2006/relationships/hyperlink" Target="https://childrenshealthdefense.org/defender/moderna-launches-mrna-cancer-vaccine-trial-experts-warn-risks/" TargetMode="External"/><Relationship Id="rId32" Type="http://schemas.openxmlformats.org/officeDocument/2006/relationships/hyperlink" Target="https://www.buzzsprout.com/2196020/episodes/15552436" TargetMode="External"/><Relationship Id="rId37" Type="http://schemas.openxmlformats.org/officeDocument/2006/relationships/fontTable" Target="fontTable.xml"/><Relationship Id="rId5" Type="http://schemas.openxmlformats.org/officeDocument/2006/relationships/hyperlink" Target="https://www.unbekoming.com/p/vaccinated-60-vs-unvaccinated-264" TargetMode="External"/><Relationship Id="rId15" Type="http://schemas.openxmlformats.org/officeDocument/2006/relationships/hyperlink" Target="https://pubmed.ncbi.nlm.nih.gov/22179983/" TargetMode="External"/><Relationship Id="rId23" Type="http://schemas.openxmlformats.org/officeDocument/2006/relationships/hyperlink" Target="https://jamanetwork.com/journals/jamanetworkopen/fullarticle/2790521" TargetMode="External"/><Relationship Id="rId28" Type="http://schemas.openxmlformats.org/officeDocument/2006/relationships/hyperlink" Target="https://ndnr.com/wp-content/uploads/2025/03/Table-of-Homotoxicology-Final-1024x681.jpg" TargetMode="External"/><Relationship Id="rId36" Type="http://schemas.openxmlformats.org/officeDocument/2006/relationships/hyperlink" Target="https://www.buzzsprout.com/2196020/episodes/17945855" TargetMode="External"/><Relationship Id="rId10" Type="http://schemas.openxmlformats.org/officeDocument/2006/relationships/hyperlink" Target="https://www.unbekoming.com/p/the-vitamin-d-paradox-what-they-dont?utm_source=publication-search" TargetMode="External"/><Relationship Id="rId19" Type="http://schemas.openxmlformats.org/officeDocument/2006/relationships/hyperlink" Target="https://www.nejm.org/doi/full/10.1056/NEJMoa2208375" TargetMode="External"/><Relationship Id="rId31" Type="http://schemas.openxmlformats.org/officeDocument/2006/relationships/hyperlink" Target="https://www.youtube.com/watch?v=H0aimMpIFHE" TargetMode="External"/><Relationship Id="rId4" Type="http://schemas.openxmlformats.org/officeDocument/2006/relationships/webSettings" Target="webSettings.xml"/><Relationship Id="rId9" Type="http://schemas.openxmlformats.org/officeDocument/2006/relationships/hyperlink" Target="https://www.unbekoming.com/p/the-12-screenings-that-manufacture" TargetMode="External"/><Relationship Id="rId14" Type="http://schemas.openxmlformats.org/officeDocument/2006/relationships/hyperlink" Target="https://www.nature.com/articles/456018a" TargetMode="External"/><Relationship Id="rId22" Type="http://schemas.openxmlformats.org/officeDocument/2006/relationships/hyperlink" Target="https://pmc.ncbi.nlm.nih.gov/articles/PMC4766820/" TargetMode="External"/><Relationship Id="rId27" Type="http://schemas.openxmlformats.org/officeDocument/2006/relationships/hyperlink" Target="https://sciencedaily.com/releases/2010/06/100628112121.htm" TargetMode="External"/><Relationship Id="rId30" Type="http://schemas.openxmlformats.org/officeDocument/2006/relationships/hyperlink" Target="https://www.youtube.com/watch?v=i-T7tCMUDXU" TargetMode="External"/><Relationship Id="rId35" Type="http://schemas.openxmlformats.org/officeDocument/2006/relationships/hyperlink" Target="https://www.buzzsprout.com/2196020/episodes/15913397" TargetMode="External"/><Relationship Id="rId8" Type="http://schemas.openxmlformats.org/officeDocument/2006/relationships/hyperlink" Target="https://www.unbekoming.com/p/genetics-the-ultimate-cover-story"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1104</Words>
  <Characters>6298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13</cp:revision>
  <dcterms:created xsi:type="dcterms:W3CDTF">2026-07-15T18:47:00Z</dcterms:created>
  <dcterms:modified xsi:type="dcterms:W3CDTF">2026-08-24T14:50:00Z</dcterms:modified>
</cp:coreProperties>
</file>