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Types>
</file>

<file path=_rels/.rel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pPr>
        <w:pStyle w:val="Title"/>
      </w:pPr>
      <w:r>
        <w:t xml:space="preserve">Lori Brotto Transcript</w:t>
      </w:r>
    </w:p>
    <w:p>
      <w:pPr>
        <w:pStyle w:val="script"/>
      </w:pPr>
      <w:r>
        <w:rPr>
          <w:b w:val="true"/>
          <w:bCs w:val="true"/>
          <w:color w:val="72B372"/>
        </w:rPr>
        <w:t xml:space="preserve">Claire Macaulay:</w:t>
      </w:r>
      <w:r>
        <w:t xml:space="preserve"> </w:t>
      </w:r>
      <w:r>
        <w:rPr>
          <w:color w:val="808080"/>
        </w:rPr>
        <w:t xml:space="preserve">[00:00:00]</w:t>
      </w:r>
      <w:r>
        <w:t xml:space="preserve"> Welcome to today's session of the Midlife Sex Festival, the science based, no bullshit, real world sex education for peri and menopausal women. And today I am joined, delighted to be joined by Professor Laurie Brotto. Hi, Laurie. Welcome. </w:t>
      </w:r>
    </w:p>
    <w:p>
      <w:pPr>
        <w:pStyle w:val="script"/>
      </w:pPr>
      <w:r>
        <w:rPr>
          <w:b w:val="true"/>
          <w:bCs w:val="true"/>
          <w:color w:val="6600CC"/>
        </w:rPr>
        <w:t xml:space="preserve">Lori Brotto:</w:t>
      </w:r>
      <w:r>
        <w:t xml:space="preserve"> Thank you so much for having me here. I'm excited about this conversation.</w:t>
      </w:r>
    </w:p>
    <w:p>
      <w:pPr>
        <w:pStyle w:val="script"/>
      </w:pPr>
      <w:r>
        <w:rPr>
          <w:b w:val="true"/>
          <w:bCs w:val="true"/>
          <w:color w:val="72B372"/>
        </w:rPr>
        <w:t xml:space="preserve">Claire Macaulay:</w:t>
      </w:r>
      <w:r>
        <w:t xml:space="preserve"> Yeah, I'm really, really delighted you're here. So let's hear a little bit about you. So Laurie Brodhoe is a professor in the Department of Obstetrics and Gynaecology at the University of British Columbia in Vancouver. She's a registered psychologist and is the executive director of the Women's Health Research Institute of British Columbia.</w:t>
      </w:r>
    </w:p>
    <w:p>
      <w:pPr>
        <w:pStyle w:val="script"/>
      </w:pPr>
      <w:r>
        <w:t xml:space="preserve">She is the author of Better Sex Through Mindfulness, How Women Can Cultivate Desire and the accompanying workbook. Welcome, Laurie. Thank you. Listen, let's start by, tell me a little bit about you and why this, how you got into this work and why it means so much to you. </w:t>
      </w:r>
    </w:p>
    <w:p>
      <w:pPr>
        <w:pStyle w:val="script"/>
      </w:pPr>
      <w:r>
        <w:rPr>
          <w:b w:val="true"/>
          <w:bCs w:val="true"/>
          <w:color w:val="6600CC"/>
        </w:rPr>
        <w:t xml:space="preserve">Lori Brotto:</w:t>
      </w:r>
      <w:r>
        <w:t xml:space="preserve"> Yeah. Um, it's, it's, uh, an interesting journey because I'm certainly not one of those people that, you know, back in high school or even </w:t>
      </w:r>
      <w:r>
        <w:rPr>
          <w:color w:val="808080"/>
        </w:rPr>
        <w:t xml:space="preserve">[00:01:00]</w:t>
      </w:r>
      <w:r>
        <w:t xml:space="preserve"> in university ever imagined that I would be spending full time, day and night devoted to doing research on women's sexual health and talking to people about sexual health and helping people with sexual health concerns.</w:t>
      </w:r>
    </w:p>
    <w:p>
      <w:pPr>
        <w:pStyle w:val="script"/>
      </w:pPr>
      <w:r>
        <w:t xml:space="preserve">So. It was a bit of a serendipitous and windy road, but I started volunteering in a research lab in my early years of my undergraduate. And the research that I was doing was looking at animal models of sexual dysfunction. Um, and at the time we were trying to understand models of female sexual dysfunction and doing so in male rats.</w:t>
      </w:r>
    </w:p>
    <w:p>
      <w:pPr>
        <w:pStyle w:val="script"/>
      </w:pPr>
      <w:r>
        <w:t xml:space="preserve">And I was told, I was told at the time it's because those pesky hormones in the female rats make, uh, the impact of, you know, behavior really difficult to study. So just to kind of isolate the effects of hormones, we'll study male rats instead. You know, kind of raised an eyebrow, but didn't think too much of it.</w:t>
      </w:r>
    </w:p>
    <w:p>
      <w:pPr>
        <w:pStyle w:val="script"/>
      </w:pPr>
      <w:r>
        <w:t xml:space="preserve">Um, and then over the course of the next several years, um, I, I kind of </w:t>
      </w:r>
      <w:r>
        <w:rPr>
          <w:color w:val="808080"/>
        </w:rPr>
        <w:t xml:space="preserve">[00:02:00]</w:t>
      </w:r>
      <w:r>
        <w:t xml:space="preserve"> simultaneously developed an absolute love of research in sexual health and this disdain for this model of men's sexuality and then being applied to women. So, uh, when I started my PhD, I made the switch over to human research. That was also the year that Viagra was approved for the treatment of erectile dysfunction in North America and Canada.</w:t>
      </w:r>
    </w:p>
    <w:p>
      <w:pPr>
        <w:pStyle w:val="script"/>
      </w:pPr>
      <w:r>
        <w:t xml:space="preserve">Um, and in that same year, a very large, almost landmark study was published looking at the prevalence of sexual difficulties in women. And it, it suggested that 43 percent of women have sexual concerns. So this kind of converging of high rates of sexual difficulties in women, availability of an inexpensive, effective, discreet treatment for men, and nothing comparable for women.</w:t>
      </w:r>
    </w:p>
    <w:p>
      <w:pPr>
        <w:pStyle w:val="script"/>
      </w:pPr>
      <w:r>
        <w:t xml:space="preserve">And frankly, I was getting tired of studying rats having sex. Allowed me to kind of make the shift into, into human sexuality and, and, and ever since then I've been focused on really trying to understand the factors that cultivate and elicit </w:t>
      </w:r>
      <w:r>
        <w:rPr>
          <w:color w:val="808080"/>
        </w:rPr>
        <w:t xml:space="preserve">[00:03:00]</w:t>
      </w:r>
      <w:r>
        <w:t xml:space="preserve"> sexual desire and sexual response in women. Um, what are the contributors to difficulties?</w:t>
      </w:r>
    </w:p>
    <w:p>
      <w:pPr>
        <w:pStyle w:val="script"/>
      </w:pPr>
      <w:r>
        <w:t xml:space="preserve">And, um, and one of my main interests is really the role of mindfulness. </w:t>
      </w:r>
    </w:p>
    <w:p>
      <w:pPr>
        <w:pStyle w:val="script"/>
      </w:pPr>
      <w:r>
        <w:rPr>
          <w:b w:val="true"/>
          <w:bCs w:val="true"/>
          <w:color w:val="72B372"/>
        </w:rPr>
        <w:t xml:space="preserve">Claire Macaulay:</w:t>
      </w:r>
      <w:r>
        <w:t xml:space="preserve"> Yeah, and we'll come on to talking about that. And I'm really struck when you talk about this phrase that we use, female sexual dysfunction, and how horrible it sounds, number one. And then on the other side to say that, you know, there are, you know, we know from research that, you know, somewhere between 40 to 45 percent of women would fall into a female sexual dysfunction.</w:t>
      </w:r>
    </w:p>
    <w:p>
      <w:pPr>
        <w:pStyle w:val="script"/>
      </w:pPr>
      <w:r>
        <w:t xml:space="preserve">And that raises the question, well, how dysfunctional is it if almost half of women are having this experience? Well, you know, what do you think about that? </w:t>
      </w:r>
    </w:p>
    <w:p>
      <w:pPr>
        <w:pStyle w:val="script"/>
      </w:pPr>
      <w:r>
        <w:rPr>
          <w:b w:val="true"/>
          <w:bCs w:val="true"/>
          <w:color w:val="6600CC"/>
        </w:rPr>
        <w:t xml:space="preserve">Lori Brotto:</w:t>
      </w:r>
      <w:r>
        <w:t xml:space="preserve"> Yeah. Uh, so you're absolutely right that when something impacts nearly half the population, you start to say, well, maybe that's normative. Maybe that's the baseline experience of everyone.</w:t>
      </w:r>
    </w:p>
    <w:p>
      <w:pPr>
        <w:pStyle w:val="script"/>
      </w:pPr>
      <w:r>
        <w:t xml:space="preserve">Um, and that also contributed to some of the changes in how we classify sexual problems in women. So I had the opportunity to be involved in the, um, kind of reclassification of sexual </w:t>
      </w:r>
      <w:r>
        <w:rPr>
          <w:color w:val="808080"/>
        </w:rPr>
        <w:t xml:space="preserve">[00:04:00]</w:t>
      </w:r>
      <w:r>
        <w:t xml:space="preserve"> problems through the diagnostic and statistical manual. And we went into that, um, five year effort. with that same sort of feeling that we need to look really closely at the criteria.</w:t>
      </w:r>
    </w:p>
    <w:p>
      <w:pPr>
        <w:pStyle w:val="script"/>
      </w:pPr>
      <w:r>
        <w:t xml:space="preserve">Um, uh, and our fear of course was that we were over diagnosing women and making women feel like they were broken and which then of course would lead them to maybe try experimental treatments that weren't evidence based, risky, potentially even harmful. And so over that five year process, we actually ended up altering the criteria for a sexual desire disorder to really capture women for whom they had no spontaneous interest in sex means, which means they had no interest in sex that sort of felt out of the blue, nor could they even feel sexual desire.</w:t>
      </w:r>
    </w:p>
    <w:p>
      <w:pPr>
        <w:pStyle w:val="script"/>
      </w:pPr>
      <w:r>
        <w:t xml:space="preserve">Once their body became excited and aroused something we call responsive desire. And they were heavily distressed by it. Um, and they didn't really feel any pleasure during sexual activity. So, that's sort of what we think about when we think of a, you know, a true </w:t>
      </w:r>
      <w:r>
        <w:rPr>
          <w:color w:val="808080"/>
        </w:rPr>
        <w:t xml:space="preserve">[00:05:00]</w:t>
      </w:r>
      <w:r>
        <w:t xml:space="preserve"> low desire problem or dysfunction. The other group of women, the women who say, you know, I almost never think about sex.</w:t>
      </w:r>
    </w:p>
    <w:p>
      <w:pPr>
        <w:pStyle w:val="script"/>
      </w:pPr>
      <w:r>
        <w:t xml:space="preserve">I don't spontaneously feel sexual desire. But, once I start and my body starts responding and I start to feel arousal and pleasure, I then get into it. That's normal. That's common. We do not want to label that as a sexual dysfunction. We want to celebrate that and understand how can we empower women with, with motives and motivations for sex to initiate sex on their own.</w:t>
      </w:r>
    </w:p>
    <w:p>
      <w:pPr>
        <w:pStyle w:val="script"/>
      </w:pPr>
      <w:r>
        <w:t xml:space="preserve">And we'll come back </w:t>
      </w:r>
    </w:p>
    <w:p>
      <w:pPr>
        <w:pStyle w:val="script"/>
      </w:pPr>
      <w:r>
        <w:rPr>
          <w:b w:val="true"/>
          <w:bCs w:val="true"/>
          <w:color w:val="72B372"/>
        </w:rPr>
        <w:t xml:space="preserve">Claire Macaulay:</w:t>
      </w:r>
      <w:r>
        <w:t xml:space="preserve"> to it. We'll come back to the cat, that difference between spontaneous desire and responsive desire in a minute. But let's just baseline it for people and talk about what is desire and libido just at a baseline. So we're all talking about the same thing. </w:t>
      </w:r>
    </w:p>
    <w:p>
      <w:pPr>
        <w:pStyle w:val="script"/>
      </w:pPr>
      <w:r>
        <w:rPr>
          <w:b w:val="true"/>
          <w:bCs w:val="true"/>
          <w:color w:val="6600CC"/>
        </w:rPr>
        <w:t xml:space="preserve">Lori Brotto:</w:t>
      </w:r>
      <w:r>
        <w:t xml:space="preserve"> Yeah. Yeah. So although many people interchange those words, libido and desire, I personally think about them as being a little bit different.</w:t>
      </w:r>
    </w:p>
    <w:p>
      <w:pPr>
        <w:pStyle w:val="script"/>
      </w:pPr>
      <w:r>
        <w:t xml:space="preserve">And it's because libido has very historic roots, um, as being something, you know, when we hear libidinal, we think sort of body urges felt. </w:t>
      </w:r>
      <w:r>
        <w:rPr>
          <w:color w:val="808080"/>
        </w:rPr>
        <w:t xml:space="preserve">[00:06:00]</w:t>
      </w:r>
      <w:r>
        <w:t xml:space="preserve"> a felt sense of something. And so that really captures, I think, when we talk about spontaneous desire, maybe it's the early stages of a relationship where you're, you know, everything is new.</w:t>
      </w:r>
    </w:p>
    <w:p>
      <w:pPr>
        <w:pStyle w:val="script"/>
      </w:pPr>
      <w:r>
        <w:t xml:space="preserve">Everything is novel. Everything is risky and unknown. And you sort of feel your body is communicating. I want this. That's often what we think of when we think of libido. Um, desire, on the other hand, is an interest. And in the same way that you can have interest in, you know, certain hobbies, or certain people, or certain preferences for restaurants, you can also have an interest.</w:t>
      </w:r>
    </w:p>
    <w:p>
      <w:pPr>
        <w:pStyle w:val="script"/>
      </w:pPr>
      <w:r>
        <w:t xml:space="preserve">In sexual activity, it doesn't mean that you're feeling it in the moment. Um, but it, it's sort of a kind of a mindset that, that says, you know, I'm open and I can be motivated for this thing because I've got certain reasons for it. And so when I talk about desire, we often talk about responsive desire.</w:t>
      </w:r>
    </w:p>
    <w:p>
      <w:pPr>
        <w:pStyle w:val="script"/>
      </w:pPr>
      <w:r>
        <w:t xml:space="preserve">Again, this, this, um, a great analogy is when we think about happiness, right? So we feel happy. When good things happen, someone says something nice, we see </w:t>
      </w:r>
      <w:r>
        <w:rPr>
          <w:color w:val="808080"/>
        </w:rPr>
        <w:t xml:space="preserve">[00:07:00]</w:t>
      </w:r>
      <w:r>
        <w:t xml:space="preserve"> something that brings us joy, and it brings out this response of happiness. And so desire works in the same way. It's not just floating around in your body, you know, or in some pit of your stomach.</w:t>
      </w:r>
    </w:p>
    <w:p>
      <w:pPr>
        <w:pStyle w:val="script"/>
      </w:pPr>
      <w:r>
        <w:t xml:space="preserve">It emerges in response to eliciters. Make you excited. And </w:t>
      </w:r>
    </w:p>
    <w:p>
      <w:pPr>
        <w:pStyle w:val="script"/>
      </w:pPr>
      <w:r>
        <w:rPr>
          <w:b w:val="true"/>
          <w:bCs w:val="true"/>
          <w:color w:val="72B372"/>
        </w:rPr>
        <w:t xml:space="preserve">Claire Macaulay:</w:t>
      </w:r>
      <w:r>
        <w:t xml:space="preserve"> let's drill down into that a little bit more because I find that the people that I work with and the women in the groups and the talks and things that I do that actually just this piece alone, this understanding the concept of responsibility can change the game.</w:t>
      </w:r>
    </w:p>
    <w:p>
      <w:pPr>
        <w:pStyle w:val="script"/>
      </w:pPr>
      <w:r>
        <w:t xml:space="preserve">Because what I tend to say to women that I'm well known for now is saying, If you are waiting for the boat of desire to the fanny, it probably isn't coming. That's how I described that idea. You're standing at the sink with your marigolds on and suddenly out of the blue, you're over. I mean, and that's really not, that's what we are fed, isn't it?</w:t>
      </w:r>
    </w:p>
    <w:p>
      <w:pPr>
        <w:pStyle w:val="script"/>
      </w:pPr>
      <w:r>
        <w:t xml:space="preserve">Almost as a kind of cultural narrative is that's what we should be experiencing. And we know that that's not true. So tell us about this concept of spontaneous desire and responsive desire. </w:t>
      </w:r>
    </w:p>
    <w:p>
      <w:pPr>
        <w:pStyle w:val="script"/>
      </w:pPr>
      <w:r>
        <w:rPr>
          <w:b w:val="true"/>
          <w:bCs w:val="true"/>
          <w:color w:val="6600CC"/>
        </w:rPr>
        <w:t xml:space="preserve">Lori Brotto:</w:t>
      </w:r>
      <w:r>
        <w:t xml:space="preserve"> Yeah. I, I, I love that as sort of waiting for the boat of desire to </w:t>
      </w:r>
      <w:r>
        <w:rPr>
          <w:color w:val="808080"/>
        </w:rPr>
        <w:t xml:space="preserve">[00:08:00]</w:t>
      </w:r>
      <w:r>
        <w:t xml:space="preserve"> sail by like waiting and waiting and you, and you definitely hear it captured in our, you know, everyday conversation.</w:t>
      </w:r>
    </w:p>
    <w:p>
      <w:pPr>
        <w:pStyle w:val="script"/>
      </w:pPr>
      <w:r>
        <w:t xml:space="preserve">Where has my desire gone? Or I have a low desire as if it's like a light switch, like a dimmer that you can turn on and off. Um, so yeah, so spontaneous desire, um, you know, we now understand as a result of a lot of really good neuroscientific research and even hormonal research and physiological research that there's certain it's, it's very dopamine driven and dopamine is kind of the reward system in the brain.</w:t>
      </w:r>
    </w:p>
    <w:p>
      <w:pPr>
        <w:pStyle w:val="script"/>
      </w:pPr>
      <w:r>
        <w:t xml:space="preserve">So again, when things are novel and new, um, it can kick in that dopamine system and it can really drive that. There's that physiological urge that wanting that craving that libido that horniness and people call it. And on the other hand, it'll say in the context of a longer term relationship where things become more familiar, where, of course schedules get busier, where there's other conflicts and stressors and responsibilities and then of course there's comfort </w:t>
      </w:r>
      <w:r>
        <w:rPr>
          <w:color w:val="808080"/>
        </w:rPr>
        <w:t xml:space="preserve">[00:09:00]</w:t>
      </w:r>
      <w:r>
        <w:t xml:space="preserve"> and security in the relationship and as you get to know a person more and more, there's less of the unknown.</w:t>
      </w:r>
    </w:p>
    <w:p>
      <w:pPr>
        <w:pStyle w:val="script"/>
      </w:pPr>
      <w:r>
        <w:t xml:space="preserve">There's less of the risk. There's less of the sort of, as Esther Perel says, the bridge to cross over onto the other side. And so, um, desire, um, looks different and also it's kind of underlying physical and physiological, uh, underpinnings also change. You don't get that sharp dopamine response anymore. It's sort of like a slow burn.</w:t>
      </w:r>
    </w:p>
    <w:p>
      <w:pPr>
        <w:pStyle w:val="script"/>
      </w:pPr>
      <w:r>
        <w:t xml:space="preserve">And, um, I'll use one of my own analogies and it's the analogy of preheating the oven. And so, you know, I'll often say to my own patients, first of all, plan sex. Let's normalize planning sexual activity because after all, what else do we do in our life that's a value that we enjoy that is totally spontaneous and not planned?</w:t>
      </w:r>
    </w:p>
    <w:p>
      <w:pPr>
        <w:pStyle w:val="script"/>
      </w:pPr>
      <w:r>
        <w:t xml:space="preserve">Very few things. Most things are planned. So when you plan it. You can preheat the oven, you can maybe fantasize a little bit about it, you can make sure that </w:t>
      </w:r>
      <w:r>
        <w:rPr>
          <w:color w:val="808080"/>
        </w:rPr>
        <w:t xml:space="preserve">[00:10:00]</w:t>
      </w:r>
      <w:r>
        <w:t xml:space="preserve"> distractions are eliminated, you can make sure that the sort of cultivators and elicitors that are important to you are in place. As an example, loads of laundry are not right there in visible view.</w:t>
      </w:r>
    </w:p>
    <w:p>
      <w:pPr>
        <w:pStyle w:val="script"/>
      </w:pPr>
      <w:r>
        <w:t xml:space="preserve">Kids and dogs and other pets are kind of away, um, and that the, the, the, the, the elicitors that one needs for arousal are present, whether it's a bottle of lube, whether it's a nearby vibrator, whether it's certain kinds of erotic material, um, that will enhance the sexual arousal response. And so that notion of preheating the oven means that then when the encounter starts, you're going into it with some good motivation.</w:t>
      </w:r>
    </w:p>
    <w:p>
      <w:pPr>
        <w:pStyle w:val="script"/>
      </w:pPr>
      <w:r>
        <w:t xml:space="preserve">Um, and reasons. So you might say to yourself, well, I don't feel desire in this moment. Sexual activity provides for me connection. I feel closer to my partner. I want to feel the arousal and orgasm. Uh, it helps me get to sleep. It helps me manage stress. Separate research has found that there's about 237 distinct reasons that people provide </w:t>
      </w:r>
      <w:r>
        <w:rPr>
          <w:color w:val="808080"/>
        </w:rPr>
        <w:t xml:space="preserve">[00:11:00]</w:t>
      </w:r>
      <w:r>
        <w:t xml:space="preserve"> for why they engage in sex.</w:t>
      </w:r>
    </w:p>
    <w:p>
      <w:pPr>
        <w:pStyle w:val="script"/>
      </w:pPr>
      <w:r>
        <w:t xml:space="preserve">And because I was in the mood isn't even in the top five for most women in long term relationships. So that's another really important take home message is, is bring up for yourself. What are the, what's in it for you? Um, and, uh, and have those at your fingertips. So that's what we talk about when we, when we mean responsive desires, the whole scene setting, and it's this kind of welcoming of desire is something that is emergent over time.</w:t>
      </w:r>
    </w:p>
    <w:p>
      <w:pPr>
        <w:pStyle w:val="script"/>
      </w:pPr>
      <w:r>
        <w:rPr>
          <w:b w:val="true"/>
          <w:bCs w:val="true"/>
          <w:color w:val="72B372"/>
        </w:rPr>
        <w:t xml:space="preserve">Claire Macaulay:</w:t>
      </w:r>
      <w:r>
        <w:t xml:space="preserve"> And it's so ambitious, isn't it? Among the way we talk about sex, when I, you know, I deal a lot with penmenopausal men who think that their desire has disappeared. And I wonder why, where that comes from. Where do you think that kind of belief comes from? That it's something that is. you know, disappears from us.</w:t>
      </w:r>
    </w:p>
    <w:p>
      <w:pPr>
        <w:pStyle w:val="script"/>
      </w:pPr>
      <w:r>
        <w:rPr>
          <w:b w:val="true"/>
          <w:bCs w:val="true"/>
          <w:color w:val="6600CC"/>
        </w:rPr>
        <w:t xml:space="preserve">Lori Brotto:</w:t>
      </w:r>
      <w:r>
        <w:t xml:space="preserve"> So this is a big question because um, </w:t>
      </w:r>
      <w:r>
        <w:rPr>
          <w:color w:val="808080"/>
        </w:rPr>
        <w:t xml:space="preserve">[00:12:00]</w:t>
      </w:r>
      <w:r>
        <w:t xml:space="preserve"> there's a good chance that for the kind of, you know, typical midlife or perimenopausal women, she might also be in a long term relationship, right? So the sort of relationship duration impacts on desire is, is happening at the same time as perimenopause. Okay. So that's one factor we need to keep in mind.</w:t>
      </w:r>
    </w:p>
    <w:p>
      <w:pPr>
        <w:pStyle w:val="script"/>
      </w:pPr>
      <w:r>
        <w:t xml:space="preserve">Um, secondly, we know that for a lot of midlife women through the kind of estrogen fluctuations in the midlife, that there can be vaginal dryness leading to pain with penetration. And if something hurts your desire for your interest in it is going to go down. And so that often is, um, such an obvious contributor to low desire.</w:t>
      </w:r>
    </w:p>
    <w:p>
      <w:pPr>
        <w:pStyle w:val="script"/>
      </w:pPr>
      <w:r>
        <w:t xml:space="preserve">Um, that is not obvious, let's say to the woman herself or even her. her healthcare provider is when sex hurts, you won't be interested in it. It's an evolutionary wired response to not approach the things that are harmful to us. And so that's also happening. Other perimenopausal </w:t>
      </w:r>
      <w:r>
        <w:rPr>
          <w:color w:val="808080"/>
        </w:rPr>
        <w:t xml:space="preserve">[00:13:00]</w:t>
      </w:r>
      <w:r>
        <w:t xml:space="preserve"> symptoms like, um, hot flashes in the middle of the night, contributing to, uh, feeling fatigued through the day or difficulty concentrating or mood swings, et cetera.</w:t>
      </w:r>
    </w:p>
    <w:p>
      <w:pPr>
        <w:pStyle w:val="script"/>
      </w:pPr>
      <w:r>
        <w:t xml:space="preserve">All of those things can have a direct bearing on one's interest and motivation in sex. Um, and yet I think often we kind of compartmentalize them off and it's also because we continue to have this belief that desire is purely biological and therefore immune to these other really important things that are happening in my body and my brain.</w:t>
      </w:r>
    </w:p>
    <w:p>
      <w:pPr>
        <w:pStyle w:val="script"/>
      </w:pPr>
      <w:r>
        <w:t xml:space="preserve">And then there's the big reason, the really big reason around deep societal beliefs around, um, aging women as Um, being somehow less than, you know, and, and we see this all the time. We see it, you know, news anchors who are, who are women that once they reach a certain age, they're replaced by younger news anchors and you don't see the, the parallel thing </w:t>
      </w:r>
      <w:r>
        <w:rPr>
          <w:color w:val="808080"/>
        </w:rPr>
        <w:t xml:space="preserve">[00:14:00]</w:t>
      </w:r>
      <w:r>
        <w:t xml:space="preserve"> happening with men.</w:t>
      </w:r>
    </w:p>
    <w:p>
      <w:pPr>
        <w:pStyle w:val="script"/>
      </w:pPr>
      <w:r>
        <w:t xml:space="preserve">And, you know, again, we can see this, um, it's, it's so flagrant on social media as well. Again, the portrayal, portrayal of youth is best. Um, and, and major efforts to maintain youth, um, again, reinforcing this idea that, um, aging is, you know, there's something really bad and negative around aging and it's highly gendered because we've got beautiful Fraser phrases like, um, you know, charismatic midlife men or salt and pepper hair.</w:t>
      </w:r>
    </w:p>
    <w:p>
      <w:pPr>
        <w:pStyle w:val="script"/>
      </w:pPr>
      <w:r>
        <w:t xml:space="preserve">For men, which is, you know, kind of endearing and charismatic, um, and we don't have similar terms and concepts for women. So that's a much bigger societal negative view that we're fighting against. That again is, is the backdrop of all of these midlife changes that impact sexual desire. So those are some of the big things.</w:t>
      </w:r>
    </w:p>
    <w:p>
      <w:pPr>
        <w:pStyle w:val="script"/>
      </w:pPr>
      <w:r>
        <w:t xml:space="preserve">I know that's, that's a lot, but, but of course, there's negative views around midlife women's sexual health. </w:t>
      </w:r>
    </w:p>
    <w:p>
      <w:pPr>
        <w:pStyle w:val="script"/>
      </w:pPr>
      <w:r>
        <w:rPr>
          <w:b w:val="true"/>
          <w:bCs w:val="true"/>
          <w:color w:val="72B372"/>
        </w:rPr>
        <w:t xml:space="preserve">Claire Macaulay:</w:t>
      </w:r>
      <w:r>
        <w:t xml:space="preserve"> So </w:t>
      </w:r>
      <w:r>
        <w:rPr>
          <w:color w:val="808080"/>
        </w:rPr>
        <w:t xml:space="preserve">[00:15:00]</w:t>
      </w:r>
      <w:r>
        <w:t xml:space="preserve"> if it is something that we can cultivate, and that's, you know, if nobody takes anything away from anything that we've said today, other than that piece, that's the bit I think that really drops it.</w:t>
      </w:r>
    </w:p>
    <w:p>
      <w:pPr>
        <w:pStyle w:val="script"/>
      </w:pPr>
      <w:r>
        <w:t xml:space="preserve">Oh, this is something I can create for myself. Tell us how eating a raisin might help you with a better sex </w:t>
      </w:r>
    </w:p>
    <w:p>
      <w:pPr>
        <w:pStyle w:val="script"/>
      </w:pPr>
      <w:r>
        <w:rPr>
          <w:b w:val="true"/>
          <w:bCs w:val="true"/>
          <w:color w:val="6600CC"/>
        </w:rPr>
        <w:t xml:space="preserve">Lori Brotto:</w:t>
      </w:r>
      <w:r>
        <w:t xml:space="preserve"> life. Yeah, so, um, eating a raisin, um, mindfully and intentionally where you are noticing the shape and the color and the textures and what happens when the light is bouncing off the surface of the raisin.</w:t>
      </w:r>
    </w:p>
    <w:p>
      <w:pPr>
        <w:pStyle w:val="script"/>
      </w:pPr>
      <w:r>
        <w:t xml:space="preserve">And the changes in the body when you smell the raisin through one nostril and place it in the mouth without chewing. And you sort of notice the rush of saliva and, and experience the body as, you know, wanting to ingest it and then taking one chew and experiencing the burst of flavours and the aroma and the juice.</w:t>
      </w:r>
    </w:p>
    <w:p>
      <w:pPr>
        <w:pStyle w:val="script"/>
      </w:pPr>
      <w:r>
        <w:t xml:space="preserve">And, um, so this kind of eating meditation with something </w:t>
      </w:r>
      <w:r>
        <w:rPr>
          <w:color w:val="808080"/>
        </w:rPr>
        <w:t xml:space="preserve">[00:16:00]</w:t>
      </w:r>
      <w:r>
        <w:t xml:space="preserve"> like a raisin is a really powerful. Um, window into what happens when we really pay attention in a nonjudgmental way. And when we do pay attention in a nonjudgmental way, we observe that we experience sensations much more intensely, much more fully.</w:t>
      </w:r>
    </w:p>
    <w:p>
      <w:pPr>
        <w:pStyle w:val="script"/>
      </w:pPr>
      <w:r>
        <w:t xml:space="preserve">We notice the range of sensations. It's not just hot and cold. Black and white, hard and soft, there's a, there's a huge multitude of different sensations. We also notice that we can, um, our minds, which are distracted and all over the place and pulled in many different directions. We experienced that we can keep our mind focused on one place.</w:t>
      </w:r>
    </w:p>
    <w:p>
      <w:pPr>
        <w:pStyle w:val="script"/>
      </w:pPr>
      <w:r>
        <w:t xml:space="preserve">We experienced the powerful impact of anticipation, right? I'm going to eat the raisin on what the body does start salivating. So again, this kind of powerful brain body connection. Um, and so this, this kind of mindful eating meditation is how I </w:t>
      </w:r>
      <w:r>
        <w:rPr>
          <w:color w:val="808080"/>
        </w:rPr>
        <w:t xml:space="preserve">[00:17:00]</w:t>
      </w:r>
      <w:r>
        <w:t xml:space="preserve"> start all of my mindful sex groups. And, um, then I asked the women, how was eating the raisin in this way relevant to your sex life or to your low desire or to the difficulties that bring you to this group?</w:t>
      </w:r>
    </w:p>
    <w:p>
      <w:pPr>
        <w:pStyle w:val="script"/>
      </w:pPr>
      <w:r>
        <w:t xml:space="preserve">And consistently without fail, and we've now done this with hundreds if not thousands of women with low desire who are seeking treatment, and they say, wow, if I can notice this much, In just paying a tiny bit of attention to a raise and imagine the experience I would have if I could channel that and bring it into my sex life.</w:t>
      </w:r>
    </w:p>
    <w:p>
      <w:pPr>
        <w:pStyle w:val="script"/>
      </w:pPr>
      <w:r>
        <w:t xml:space="preserve">And so they immediately see the relevance of mindful paying attention in a non judge judgmental way to their sex life. And it's also why I've spent, you know, better part of two decades. Really studying and understanding how does mindful improve sexual function? Who is it best suited for? What are the long term </w:t>
      </w:r>
      <w:r>
        <w:rPr>
          <w:color w:val="808080"/>
        </w:rPr>
        <w:t xml:space="preserve">[00:18:00]</w:t>
      </w:r>
      <w:r>
        <w:t xml:space="preserve"> benefits?</w:t>
      </w:r>
    </w:p>
    <w:p>
      <w:pPr>
        <w:pStyle w:val="script"/>
      </w:pPr>
      <w:r>
        <w:t xml:space="preserve">Do people keep practicing or do they get tired of it over time? Um, what other aspects of health and quality of life does mindfulness benefit beyond sexual desire and distress? Um, and, and yeah, it all starts with the raisin. </w:t>
      </w:r>
    </w:p>
    <w:p>
      <w:pPr>
        <w:pStyle w:val="script"/>
      </w:pPr>
      <w:r>
        <w:rPr>
          <w:b w:val="true"/>
          <w:bCs w:val="true"/>
          <w:color w:val="72B372"/>
        </w:rPr>
        <w:t xml:space="preserve">Claire Macaulay:</w:t>
      </w:r>
      <w:r>
        <w:t xml:space="preserve"> Yeah, it all starts with the raisin. And then, so let's say, you know, we are bringing kind of mindful awareness, aren't we?</w:t>
      </w:r>
    </w:p>
    <w:p>
      <w:pPr>
        <w:pStyle w:val="script"/>
      </w:pPr>
      <w:r>
        <w:t xml:space="preserve">We're actually just paying attention, bringing the brain that might be thinking about what you're going to cook for dinner or what you've got to do tomorrow or to remember to buy a birthday card for your mum or whatever it is. It's about bringing some of that focus of attention, isn't it, into the body and being aware.</w:t>
      </w:r>
    </w:p>
    <w:p>
      <w:pPr>
        <w:pStyle w:val="script"/>
      </w:pPr>
      <w:r>
        <w:t xml:space="preserve">But it's not always easy, is it? </w:t>
      </w:r>
    </w:p>
    <w:p>
      <w:pPr>
        <w:pStyle w:val="script"/>
      </w:pPr>
      <w:r>
        <w:rPr>
          <w:b w:val="true"/>
          <w:bCs w:val="true"/>
          <w:color w:val="6600CC"/>
        </w:rPr>
        <w:t xml:space="preserve">Lori Brotto:</w:t>
      </w:r>
      <w:r>
        <w:t xml:space="preserve"> No. No, it's simple, but not easy. The simple part is, you know, all we're doing is paying attention, right? We're noticing when the mind takes off and thinks about the birthday card and we say, Oh, mind, there you go. Come back. But the not easy part. is that it's not just about paying attention.</w:t>
      </w:r>
    </w:p>
    <w:p>
      <w:pPr>
        <w:pStyle w:val="script"/>
      </w:pPr>
      <w:r>
        <w:t xml:space="preserve">It's how we pay attention and how we do so is </w:t>
      </w:r>
      <w:r>
        <w:rPr>
          <w:color w:val="808080"/>
        </w:rPr>
        <w:t xml:space="preserve">[00:19:00]</w:t>
      </w:r>
      <w:r>
        <w:t xml:space="preserve"> non judgmentally and compassionately. So when the mind does take off and think about the birthday card, rather than saying, Oh, what's wrong with me? There I go again. I can't pay attention to anything. I hate yoga. You know, I'm hopeless. We say, Oh, ha ha ha mind.</w:t>
      </w:r>
    </w:p>
    <w:p>
      <w:pPr>
        <w:pStyle w:val="script"/>
      </w:pPr>
      <w:r>
        <w:t xml:space="preserve">Look at where you went. And you're trying to engage in sexual activity, come back. And I love the analogy of, um, a puppy on a leash. I think I love that analogy because I, I can relate firsthand. I have a black lab who's everywhere and, and she is so pulled into many different directions. It reminds me of the mind, my mind, which goes everywhere.</w:t>
      </w:r>
    </w:p>
    <w:p>
      <w:pPr>
        <w:pStyle w:val="script"/>
      </w:pPr>
      <w:r>
        <w:t xml:space="preserve">And so my role as her owner is to gently tug on the leash and say, come back. Here you are. Come back to here. And that's what we're doing in mindfulness. We're tugging on the leash of the mind when it goes elsewhere. And we're saying, ah, there you are. And when we do that, that's a moment of mindfulness. So it's about paying attention, but doing so non </w:t>
      </w:r>
      <w:r>
        <w:rPr>
          <w:color w:val="808080"/>
        </w:rPr>
        <w:t xml:space="preserve">[00:20:00]</w:t>
      </w:r>
      <w:r>
        <w:t xml:space="preserve"> judgmentally.</w:t>
      </w:r>
    </w:p>
    <w:p>
      <w:pPr>
        <w:pStyle w:val="script"/>
      </w:pPr>
      <w:r>
        <w:t xml:space="preserve">And that's what makes it simple, but not easy. Yeah. Yeah. Why did </w:t>
      </w:r>
    </w:p>
    <w:p>
      <w:pPr>
        <w:pStyle w:val="script"/>
      </w:pPr>
      <w:r>
        <w:rPr>
          <w:b w:val="true"/>
          <w:bCs w:val="true"/>
          <w:color w:val="72B372"/>
        </w:rPr>
        <w:t xml:space="preserve">Claire Macaulay:</w:t>
      </w:r>
      <w:r>
        <w:t xml:space="preserve"> you think that this might be a thing? What took you to looking at it and researching it and starting with it in </w:t>
      </w:r>
    </w:p>
    <w:p>
      <w:pPr>
        <w:pStyle w:val="script"/>
      </w:pPr>
      <w:r>
        <w:rPr>
          <w:b w:val="true"/>
          <w:bCs w:val="true"/>
          <w:color w:val="6600CC"/>
        </w:rPr>
        <w:t xml:space="preserve">Lori Brotto:</w:t>
      </w:r>
      <w:r>
        <w:t xml:space="preserve"> the first place? Yeah, I mean, it's so obvious now because, you know, um, there's been so much research and so many women and people telling us about not paying attention and being distracted and being plagued with negative thoughts.</w:t>
      </w:r>
    </w:p>
    <w:p>
      <w:pPr>
        <w:pStyle w:val="script"/>
      </w:pPr>
      <w:r>
        <w:t xml:space="preserve">But when I was first introduced to mindfulness, it was, um, in the context of a treatment for a borderline personality. symptoms. And so these are individuals who really struggle with ups and downs of, of, of really intense emotions, um, and feeling kind of simultaneously disconnected from their self and feeling really intense at the same time, lacking a sense of self.</w:t>
      </w:r>
    </w:p>
    <w:p>
      <w:pPr>
        <w:pStyle w:val="script"/>
      </w:pPr>
      <w:r>
        <w:t xml:space="preserve">And as a result, Many of those people engage in self harm behaviours or other negative coping strategies as a way of grounding them. And </w:t>
      </w:r>
      <w:r>
        <w:rPr>
          <w:color w:val="808080"/>
        </w:rPr>
        <w:t xml:space="preserve">[00:21:00]</w:t>
      </w:r>
      <w:r>
        <w:t xml:space="preserve"> so the leading, most evidence based kind of gold standard treatment for borderline is something called dialectical behavioural therapy. And it's a behavioural treatment that has mindfulness at its core and it teaches these individuals that when you're experiencing those intensities of, you know, the emotions that you just can't bear, the best thing you can do is tune in.</w:t>
      </w:r>
    </w:p>
    <w:p>
      <w:pPr>
        <w:pStyle w:val="script"/>
      </w:pPr>
      <w:r>
        <w:t xml:space="preserve">And ride them out. Be with them. Imagine you're on a surfboard and you're just riding the wave of those emotions. And you can ride them out, staying with them. And that is far more effective than distracting, than going elsewhere, than engaging in other destructive, um, uh, coping mechanisms. So I was learning, uh, this treatment as I was a, a resident in 2002 at the University of Washington and actually working with the, the, the developer of dialectical behavior therapy, Marsha Linehan.</w:t>
      </w:r>
    </w:p>
    <w:p>
      <w:pPr>
        <w:pStyle w:val="script"/>
      </w:pPr>
      <w:r>
        <w:t xml:space="preserve">And at the same time, my research was focused on sexual arousal response in cancer survivors. And what the cancer </w:t>
      </w:r>
      <w:r>
        <w:rPr>
          <w:color w:val="808080"/>
        </w:rPr>
        <w:t xml:space="preserve">[00:22:00]</w:t>
      </w:r>
      <w:r>
        <w:t xml:space="preserve"> survivors, gynecologic cancer survivors were telling me was, you know, they had a profound disconnect from their body after their treatments. They had extreme emotions of feelings of both gratitude.</w:t>
      </w:r>
    </w:p>
    <w:p>
      <w:pPr>
        <w:pStyle w:val="script"/>
      </w:pPr>
      <w:r>
        <w:t xml:space="preserve">over, over the success of their chemotherapy and radiation and surgery in overcoming cancer, but at the same time, a profound loss of their sexual response and who they were before. And I just had this kind of light bulb moment that could this tool, which is really effective for this other population in some way, be effective for this group of gynecologic cancer survivors.</w:t>
      </w:r>
    </w:p>
    <w:p>
      <w:pPr>
        <w:pStyle w:val="script"/>
      </w:pPr>
      <w:r>
        <w:t xml:space="preserve">So Um, I approached the, uh, um, Cancer Care Docs at Seattle Cancer Care Alliance, and I said, I have this, you know, might seem like an out of the, out of the box idea, but could I teach them how to pay attention non judgmentally? And as I'm learning it, I immersed myself in mindfulness groups and reading and practice and, and teachers.</w:t>
      </w:r>
    </w:p>
    <w:p>
      <w:pPr>
        <w:pStyle w:val="script"/>
      </w:pPr>
      <w:r>
        <w:t xml:space="preserve">Um, and I was simultaneously teaching this young group of, of, um, of cancer </w:t>
      </w:r>
      <w:r>
        <w:rPr>
          <w:color w:val="808080"/>
        </w:rPr>
        <w:t xml:space="preserve">[00:23:00]</w:t>
      </w:r>
      <w:r>
        <w:t xml:space="preserve"> survivors. And so that, kind of helped us, um, put the initial skeleton and framework of a treatment approach using mindfulness as a way of, um, cultivating sexual response. And, um, it worked. They were satisfied. They, uh, said that for the first time in a long time since their treatment, they were feeling just the tiny inclines of sexual response again, and that was enough motivation for them to keep practicing.</w:t>
      </w:r>
    </w:p>
    <w:p>
      <w:pPr>
        <w:pStyle w:val="script"/>
      </w:pPr>
      <w:r>
        <w:t xml:space="preserve">And so we kind of co created the intervention together based on the already existing, um, evidence based treatments in mindfulness as a treatment for stress and pain, but then we adapted it for sexual health concerns and we've continued to do so ever since. And it's hugely </w:t>
      </w:r>
    </w:p>
    <w:p>
      <w:pPr>
        <w:pStyle w:val="script"/>
      </w:pPr>
      <w:r>
        <w:rPr>
          <w:b w:val="true"/>
          <w:bCs w:val="true"/>
          <w:color w:val="72B372"/>
        </w:rPr>
        <w:t xml:space="preserve">Claire Macaulay:</w:t>
      </w:r>
      <w:r>
        <w:t xml:space="preserve"> successful, isn't it? </w:t>
      </w:r>
    </w:p>
    <w:p>
      <w:pPr>
        <w:pStyle w:val="script"/>
      </w:pPr>
      <w:r>
        <w:rPr>
          <w:b w:val="true"/>
          <w:bCs w:val="true"/>
          <w:color w:val="6600CC"/>
        </w:rPr>
        <w:t xml:space="preserve">Lori Brotto:</w:t>
      </w:r>
      <w:r>
        <w:t xml:space="preserve"> Yeah, I mean, uh, we can look at the data and what the, what the research data say.</w:t>
      </w:r>
    </w:p>
    <w:p>
      <w:pPr>
        <w:pStyle w:val="script"/>
      </w:pPr>
      <w:r>
        <w:t xml:space="preserve">And I mean, there have now been hundreds of studies that have evaluated mindfulness for different populations of people with </w:t>
      </w:r>
      <w:r>
        <w:rPr>
          <w:color w:val="808080"/>
        </w:rPr>
        <w:t xml:space="preserve">[00:24:00]</w:t>
      </w:r>
      <w:r>
        <w:t xml:space="preserve"> sexual problems. Um, mostly women with difficulties with desire and arousal, but really lots of other populations. We've also extended it to pain or women with, um, uh, sexual problems that are linked to a history of sexual abuse.</w:t>
      </w:r>
    </w:p>
    <w:p>
      <w:pPr>
        <w:pStyle w:val="script"/>
      </w:pPr>
      <w:r>
        <w:t xml:space="preserve">Or, um, men with, with, uh, erectile problems that are very situational. So erectile problems that only happen with a partner, but not on their own. Um, male survivors of, of, uh, cancer treatments, et cetera. And the data are very consistent. So it, it works to decrease sex related distress. which is a, is kind of the main reason that brings people to seek treatment is when your sexual function bothers you, that's going to lead you to ask for help.</w:t>
      </w:r>
    </w:p>
    <w:p>
      <w:pPr>
        <w:pStyle w:val="script"/>
      </w:pPr>
      <w:r>
        <w:t xml:space="preserve">We see very significant decreases in sex related distress and then improvements in desire and arousal and, um, relationship satisfaction and quality of life, mood, anxiety, and many other domains as well that are related to sexual health. Yeah. </w:t>
      </w:r>
    </w:p>
    <w:p>
      <w:pPr>
        <w:pStyle w:val="script"/>
      </w:pPr>
      <w:r>
        <w:rPr>
          <w:b w:val="true"/>
          <w:bCs w:val="true"/>
          <w:color w:val="72B372"/>
        </w:rPr>
        <w:t xml:space="preserve">Claire Macaulay:</w:t>
      </w:r>
      <w:r>
        <w:t xml:space="preserve"> And of course, the kind of </w:t>
      </w:r>
      <w:r>
        <w:rPr>
          <w:color w:val="808080"/>
        </w:rPr>
        <w:t xml:space="preserve">[00:25:00]</w:t>
      </w:r>
      <w:r>
        <w:t xml:space="preserve"> internal objections sometimes to some of these things is, you know, oh, Claire or Laurie, I'm already really busy.</w:t>
      </w:r>
    </w:p>
    <w:p>
      <w:pPr>
        <w:pStyle w:val="script"/>
      </w:pPr>
      <w:r>
        <w:t xml:space="preserve">How am I going to fit this in? How do we start to incorporate it into our lives in a way that, you know, might not necessarily require us to carve out, uh, you know, an hour of time, which I think is what people imagine might be required of them. </w:t>
      </w:r>
    </w:p>
    <w:p>
      <w:pPr>
        <w:pStyle w:val="script"/>
      </w:pPr>
      <w:r>
        <w:rPr>
          <w:b w:val="true"/>
          <w:bCs w:val="true"/>
          <w:color w:val="6600CC"/>
        </w:rPr>
        <w:t xml:space="preserve">Lori Brotto:</w:t>
      </w:r>
      <w:r>
        <w:t xml:space="preserve"> Yeah, it's, it's a great point. And the, the early kind of iterations of the mindfulness treatments for stress and for chronic pain that were developed by John Kabat Zinn, they very much, you know, recommended slash required 45 minutes of practice every single day.</w:t>
      </w:r>
    </w:p>
    <w:p>
      <w:pPr>
        <w:pStyle w:val="script"/>
      </w:pPr>
      <w:r>
        <w:t xml:space="preserve">And then at some point over the eight weeks, Fold a silent walking retreat, uh, where you're walking around paying attention and, and understandably a lot of people say, I just don't have the time to do that and the thought of that makes me stressed. Um, and so a lot of mindfulness researchers have really looked at this question of kind of optimal dosing.</w:t>
      </w:r>
    </w:p>
    <w:p>
      <w:pPr>
        <w:pStyle w:val="script"/>
      </w:pPr>
      <w:r>
        <w:t xml:space="preserve">Like how much practice do we need to do to really benefit, which seems a bit ironic </w:t>
      </w:r>
      <w:r>
        <w:rPr>
          <w:color w:val="808080"/>
        </w:rPr>
        <w:t xml:space="preserve">[00:26:00]</w:t>
      </w:r>
      <w:r>
        <w:t xml:space="preserve"> because mindfulness is all about nonjudgment and, and being in the present, but it is a very real practical question. How much practice do we need to do? And the consensus seems to be nowadays that very regular but shorter practices probably has the same benefit to our brain and our well being than that single one hour, uh, meditation.</w:t>
      </w:r>
    </w:p>
    <w:p>
      <w:pPr>
        <w:pStyle w:val="script"/>
      </w:pPr>
      <w:r>
        <w:t xml:space="preserve">that, that we might do. And so I often will recommend that people, you know, carve out 10 minutes every single day and start there and maybe do that for a month. Um, there's a great number of apps that are available that deliver 10 minute bite size audio files, guiding you through a mindfulness practice.</w:t>
      </w:r>
    </w:p>
    <w:p>
      <w:pPr>
        <w:pStyle w:val="script"/>
      </w:pPr>
      <w:r>
        <w:t xml:space="preserve">And then you sort of need to look at your day and say, where can I fit this in? Because if you're going to be adding this in, something needs to be removed or moved aside. Um, and so, you know, in the same way that, um, we go to the gym to exercise the muscles of our body, we need </w:t>
      </w:r>
      <w:r>
        <w:rPr>
          <w:color w:val="808080"/>
        </w:rPr>
        <w:t xml:space="preserve">[00:27:00]</w:t>
      </w:r>
      <w:r>
        <w:t xml:space="preserve"> to go to the mindfulness gym to exercise the muscles of our mind.</w:t>
      </w:r>
    </w:p>
    <w:p>
      <w:pPr>
        <w:pStyle w:val="script"/>
      </w:pPr>
      <w:r>
        <w:t xml:space="preserve">And we, we can't do that by just thinking about it. We have to actually do the practice. Yeah. </w:t>
      </w:r>
    </w:p>
    <w:p>
      <w:pPr>
        <w:pStyle w:val="script"/>
      </w:pPr>
      <w:r>
        <w:rPr>
          <w:b w:val="true"/>
          <w:bCs w:val="true"/>
          <w:color w:val="72B372"/>
        </w:rPr>
        <w:t xml:space="preserve">Claire Macaulay:</w:t>
      </w:r>
      <w:r>
        <w:t xml:space="preserve"> There's something about being intentional, isn't there? I mean, a lot of. Yeah. thing about actually when you come to, you know, engage in pleasure, be that, be yourself along with a partner, that, that idea that we create the context and we're intentional around and all this, that you also have to be quite intentional about putting yourself at the head space, don't you, to experience the benefits of mindfulness.</w:t>
      </w:r>
    </w:p>
    <w:p>
      <w:pPr>
        <w:pStyle w:val="script"/>
      </w:pPr>
      <w:r>
        <w:rPr>
          <w:b w:val="true"/>
          <w:bCs w:val="true"/>
          <w:color w:val="6600CC"/>
        </w:rPr>
        <w:t xml:space="preserve">Lori Brotto:</w:t>
      </w:r>
      <w:r>
        <w:t xml:space="preserve"> Yeah. Yeah. And that in and of itself is probably therapeutic, right? So when we can say, um, I'm important enough and this aspect of my quality of life is important enough for me to offload some things in my busy calendar to make room for this, you know, that in and of itself is a, is a mat takes massive bravery just to do that.</w:t>
      </w:r>
    </w:p>
    <w:p>
      <w:pPr>
        <w:pStyle w:val="script"/>
      </w:pPr>
      <w:r>
        <w:t xml:space="preserve">Because also there's. you know, the, it's a bit of a trope, but it's also a bit true that, you know, women tend to hold the vast majority of household </w:t>
      </w:r>
      <w:r>
        <w:rPr>
          <w:color w:val="808080"/>
        </w:rPr>
        <w:t xml:space="preserve">[00:28:00]</w:t>
      </w:r>
      <w:r>
        <w:t xml:space="preserve"> responsibilities and caretaking and juggling multiple demands and, you know, working and volunteering and giving and sharing all at the same time. And so this is, this really is about taking your health into your own hands and saying, This is important enough to me that I'm going to delegate something to someone else.</w:t>
      </w:r>
    </w:p>
    <w:p>
      <w:pPr>
        <w:pStyle w:val="script"/>
      </w:pPr>
      <w:r>
        <w:t xml:space="preserve">Yeah. It's </w:t>
      </w:r>
    </w:p>
    <w:p>
      <w:pPr>
        <w:pStyle w:val="script"/>
      </w:pPr>
      <w:r>
        <w:rPr>
          <w:b w:val="true"/>
          <w:bCs w:val="true"/>
          <w:color w:val="72B372"/>
        </w:rPr>
        <w:t xml:space="preserve">Claire Macaulay:</w:t>
      </w:r>
      <w:r>
        <w:t xml:space="preserve"> funny. One of the, one of the other sessions we've done was about what we're doing with a personal trainer and exercise specialist. And we were talking about the importance of exercise and how that helps in terms of how we feel about ourselves and our bodies. And we were talking about the same thing, you know, how do you fit in, how do you fit in exercise?</w:t>
      </w:r>
    </w:p>
    <w:p>
      <w:pPr>
        <w:pStyle w:val="script"/>
      </w:pPr>
      <w:r>
        <w:t xml:space="preserve">And she talks about exercise snacks. And I thought that's. Brilliant, kind of a sex snack, how good is that? You're just making this small bite sized snack experience that you can give an identity and have fun with because there's something really important, isn't there, about levity in some of this and fun and kind of thinking about it in a different </w:t>
      </w:r>
      <w:r>
        <w:rPr>
          <w:color w:val="808080"/>
        </w:rPr>
        <w:t xml:space="preserve">[00:29:00]</w:t>
      </w:r>
      <w:r>
        <w:t xml:space="preserve"> way.</w:t>
      </w:r>
    </w:p>
    <w:p>
      <w:pPr>
        <w:pStyle w:val="script"/>
      </w:pPr>
      <w:r>
        <w:t xml:space="preserve">Yeah, </w:t>
      </w:r>
    </w:p>
    <w:p>
      <w:pPr>
        <w:pStyle w:val="script"/>
      </w:pPr>
      <w:r>
        <w:rPr>
          <w:b w:val="true"/>
          <w:bCs w:val="true"/>
          <w:color w:val="6600CC"/>
        </w:rPr>
        <w:t xml:space="preserve">Lori Brotto:</w:t>
      </w:r>
      <w:r>
        <w:t xml:space="preserve"> yeah, for sure. Yeah. And, uh, you know, I sometimes, um, get asked by, women or couples that I see who are in their, you know, sixties and seventies. And they say, Oh honey, I've been managing this for the last 40 years. I can't possibly start something now. And then you say, you know, let's do a little experiment.</w:t>
      </w:r>
    </w:p>
    <w:p>
      <w:pPr>
        <w:pStyle w:val="script"/>
      </w:pPr>
      <w:r>
        <w:t xml:space="preserve">Let's just kind of dip a toe in the water and try this. And we'll just try it for one week. And I'll check in with you at the end of the week and no expectations. Um, and lo and behold, they're noticing change. And, and it is about that intentionality and, um, and saying, this is important to me. And also believing that it's never too late.</w:t>
      </w:r>
    </w:p>
    <w:p>
      <w:pPr>
        <w:pStyle w:val="script"/>
      </w:pPr>
      <w:r>
        <w:t xml:space="preserve">It's never too late to cultivate sexual wellness. Um, and, and to say that this is an important part of living well, well, well into, you know, the eighties, nineties and beyond. Yeah. </w:t>
      </w:r>
    </w:p>
    <w:p>
      <w:pPr>
        <w:pStyle w:val="script"/>
      </w:pPr>
      <w:r>
        <w:rPr>
          <w:b w:val="true"/>
          <w:bCs w:val="true"/>
          <w:color w:val="72B372"/>
        </w:rPr>
        <w:t xml:space="preserve">Claire Macaulay:</w:t>
      </w:r>
      <w:r>
        <w:t xml:space="preserve"> And why is it good for us? Let's get into that, you know, because sometimes we, you know, people want the motivation because it feels good is one thing, but sometimes we will need a little bit </w:t>
      </w:r>
      <w:r>
        <w:rPr>
          <w:color w:val="808080"/>
        </w:rPr>
        <w:t xml:space="preserve">[00:30:00]</w:t>
      </w:r>
      <w:r>
        <w:t xml:space="preserve"> more than that.</w:t>
      </w:r>
    </w:p>
    <w:p>
      <w:pPr>
        <w:pStyle w:val="script"/>
      </w:pPr>
      <w:r>
        <w:t xml:space="preserve">Don't need some kind of reason or what it is that they're aiming for. So why is it good for us to have a healthy, connected sex life into older age? Yeah. </w:t>
      </w:r>
    </w:p>
    <w:p>
      <w:pPr>
        <w:pStyle w:val="script"/>
      </w:pPr>
      <w:r>
        <w:rPr>
          <w:b w:val="true"/>
          <w:bCs w:val="true"/>
          <w:color w:val="6600CC"/>
        </w:rPr>
        <w:t xml:space="preserve">Lori Brotto:</w:t>
      </w:r>
      <w:r>
        <w:t xml:space="preserve"> So I'll, I'll start by sharing some of the research findings, which looks at, you know, when, when we look at people into kind of the older years of their life.</w:t>
      </w:r>
    </w:p>
    <w:p>
      <w:pPr>
        <w:pStyle w:val="script"/>
      </w:pPr>
      <w:r>
        <w:t xml:space="preserve">you know, 60s, 70s, 80s and beyond. Um, and we look at among that subgroup of people who say they're sexually satisfied, how's the rest of their life? And very consistently, what the big surveys show is that those people who report being sexually, having sexual satisfaction also have better markers of physical health, emotional health, quality of life, enjoyment, um, et cetera, et cetera.</w:t>
      </w:r>
    </w:p>
    <w:p>
      <w:pPr>
        <w:pStyle w:val="script"/>
      </w:pPr>
      <w:r>
        <w:t xml:space="preserve">So, although you can't necessarily say cause and effect, you can't say their sexual satisfaction is causing their better mood and better physical health, maybe it's the opposite, that a better overall quality of life and better overall mental health </w:t>
      </w:r>
      <w:r>
        <w:rPr>
          <w:color w:val="808080"/>
        </w:rPr>
        <w:t xml:space="preserve">[00:31:00]</w:t>
      </w:r>
      <w:r>
        <w:t xml:space="preserve"> is contributing to better sexual satisfaction. But, but that association is very consistently found around the world, no matter where surveys are done.</w:t>
      </w:r>
    </w:p>
    <w:p>
      <w:pPr>
        <w:pStyle w:val="script"/>
      </w:pPr>
      <w:r>
        <w:t xml:space="preserve">Um, and, and so that it suggests that well, where can we make some changes? We can certainly make changes to living well physically. We can make changes to making sure that we're managing mood and, and dealing with anxiety, but we can also cultivate sexual satisfaction and sexual wellness. And, and you'll notice I'm very deliberately saying sexual satisfaction.</w:t>
      </w:r>
    </w:p>
    <w:p>
      <w:pPr>
        <w:pStyle w:val="script"/>
      </w:pPr>
      <w:r>
        <w:t xml:space="preserve">I'm not saying sexual activity, because let's say if a person is not in a relationship, can they have sexual health and sexual satisfaction? Absolutely. You know, there can be sex for one. There can be kind of a very healthy sexual imagination. Um, there can be other ways to experience sexual pleasure through erotica and art, et cetera, that doesn't depend on having a partner beside you.</w:t>
      </w:r>
    </w:p>
    <w:p>
      <w:pPr>
        <w:pStyle w:val="script"/>
      </w:pPr>
      <w:r>
        <w:t xml:space="preserve">Um, now there's other research more so in males than in </w:t>
      </w:r>
      <w:r>
        <w:rPr>
          <w:color w:val="808080"/>
        </w:rPr>
        <w:t xml:space="preserve">[00:32:00]</w:t>
      </w:r>
      <w:r>
        <w:t xml:space="preserve"> females that actually shows the health promoting effects of engaging in sexual activity and ejaculation specifically. So There's, there've now been many studies that show improved prostate health, um, better immune function among those men who are sexually active and engaging in, in orgasm and ejaculation.</w:t>
      </w:r>
    </w:p>
    <w:p>
      <w:pPr>
        <w:pStyle w:val="script"/>
      </w:pPr>
      <w:r>
        <w:t xml:space="preserve">There's a bit less of that in women, but there have been actually a few studies in midlife women. Um, the showing, uh, also that women who engage in sexual activity and, and self pleasure Also, um, are better able to manage kind of other life challenges and life stress. And there's a been a bit of that also in midlife women showing the kind of health promoting effects of engaging in sexual activity and sexual pleasure.</w:t>
      </w:r>
    </w:p>
    <w:p>
      <w:pPr>
        <w:pStyle w:val="script"/>
      </w:pPr>
      <w:r>
        <w:t xml:space="preserve">So those are some of the kind of tangible research findings that point to this, um, you know, life beneficial effect of, of sexual activity. And then there's just what people tell us, right? There's, you know, people will say, you know, I may have lost This and that, and I, I may not </w:t>
      </w:r>
      <w:r>
        <w:rPr>
          <w:color w:val="808080"/>
        </w:rPr>
        <w:t xml:space="preserve">[00:33:00]</w:t>
      </w:r>
      <w:r>
        <w:t xml:space="preserve"> have this aspect of my health, but I do have this ability to still tune in and feel sexual pleasure.</w:t>
      </w:r>
    </w:p>
    <w:p>
      <w:pPr>
        <w:pStyle w:val="script"/>
      </w:pPr>
      <w:r>
        <w:t xml:space="preserve">And I, I still see myself and experience myself as a sexual being, and that feels really good. It feels validating. Um, I can think of, um, a woman that I saw, uh, who was stage four. Uh, pancreatic cancer and she was on the palliative unit and, um, she would invite her partner to come over so that they could have some private time in her room and they would engage in sexual activity.</w:t>
      </w:r>
    </w:p>
    <w:p>
      <w:pPr>
        <w:pStyle w:val="script"/>
      </w:pPr>
      <w:r>
        <w:t xml:space="preserve">And she would say, you know, even in my kind of last moments of life, engaging in sex in this way allows me to feel alive. And even in the face of all of this kind of suffering and beginning to transition, these are moments where I can feel alive. Truly connected and present. And so, you know, you hear stories like that and you think, wow, there's something really kind of life firming about, </w:t>
      </w:r>
      <w:r>
        <w:rPr>
          <w:color w:val="808080"/>
        </w:rPr>
        <w:t xml:space="preserve">[00:34:00]</w:t>
      </w:r>
      <w:r>
        <w:t xml:space="preserve"> about sexual pleasure and sexual connection and sexual satisfaction.</w:t>
      </w:r>
    </w:p>
    <w:p>
      <w:pPr>
        <w:pStyle w:val="script"/>
      </w:pPr>
      <w:r>
        <w:t xml:space="preserve">And I think </w:t>
      </w:r>
    </w:p>
    <w:p>
      <w:pPr>
        <w:pStyle w:val="script"/>
      </w:pPr>
      <w:r>
        <w:rPr>
          <w:b w:val="true"/>
          <w:bCs w:val="true"/>
          <w:color w:val="72B372"/>
        </w:rPr>
        <w:t xml:space="preserve">Claire Macaulay:</w:t>
      </w:r>
      <w:r>
        <w:t xml:space="preserve"> you mentioned there about the difference between sexual satisfaction and activity and just to really bring home to people that, you know, when we're talking about sexual satisfaction, we're not talking about numbers of sexual encounters, are we? It's not about the amount of sex you're having, is it?</w:t>
      </w:r>
    </w:p>
    <w:p>
      <w:pPr>
        <w:pStyle w:val="script"/>
      </w:pPr>
      <w:r>
        <w:rPr>
          <w:b w:val="true"/>
          <w:bCs w:val="true"/>
          <w:color w:val="6600CC"/>
        </w:rPr>
        <w:t xml:space="preserve">Lori Brotto:</w:t>
      </w:r>
      <w:r>
        <w:t xml:space="preserve"> No, no, it's not at all. And you know, uh, I, and I'm sure you do as well, Claire, often get asked, how much sex should I be having? What's a normal amount of sex per week? Um, and you know, because I'm cheeky, I'll often say, well, what does that mean for you? And you know, it also depends on, um, uh, if someone's in a relationship with a partner dynamic, dynamic is, cause you may be paired with a partner who's very satisfied with sex twice a year.</w:t>
      </w:r>
    </w:p>
    <w:p>
      <w:pPr>
        <w:pStyle w:val="script"/>
      </w:pPr>
      <w:r>
        <w:t xml:space="preserve">Um, and so that's sort of where the goalposts moves to. Yeah. So there, so here's one of the things that mindfulness, um, one of the many gifts that mindfulness gives us is because we're paying attention and noticing sensations, we start to feel quality much more so, </w:t>
      </w:r>
      <w:r>
        <w:rPr>
          <w:color w:val="808080"/>
        </w:rPr>
        <w:t xml:space="preserve">[00:35:00]</w:t>
      </w:r>
      <w:r>
        <w:t xml:space="preserve"> um, and people will start to say, you know, that ability to feel alive and connected and in sync and like nothing else matters where I'm hanging on every sensation.</w:t>
      </w:r>
    </w:p>
    <w:p>
      <w:pPr>
        <w:pStyle w:val="script"/>
      </w:pPr>
      <w:r>
        <w:t xml:space="preserve">You know, and I'm not thinking about the to do list, and I'm not thinking about the birthday cards. That's quality. That's a quality sexual encounter that is, that far exceeds, you know, the number of checks in the, in the bedpost. </w:t>
      </w:r>
    </w:p>
    <w:p>
      <w:pPr>
        <w:pStyle w:val="script"/>
      </w:pPr>
      <w:r>
        <w:rPr>
          <w:b w:val="true"/>
          <w:bCs w:val="true"/>
          <w:color w:val="72B372"/>
        </w:rPr>
        <w:t xml:space="preserve">Claire Macaulay:</w:t>
      </w:r>
      <w:r>
        <w:t xml:space="preserve"> Yeah, because you can be having lots of sex that you're not really enjoying, can't you?</w:t>
      </w:r>
    </w:p>
    <w:p>
      <w:pPr>
        <w:pStyle w:val="script"/>
      </w:pPr>
      <w:r>
        <w:t xml:space="preserve">I mean that, you know, that if, if we think about the ways in which often When we talk, the research it looks at is often looking at numbers of encounters, isn't it? And actually, that doesn't tell us an awful lot about the quality of that encounter or who's enjoying what or who's getting what out of the engagement piece, does it?</w:t>
      </w:r>
    </w:p>
    <w:p>
      <w:pPr>
        <w:pStyle w:val="script"/>
      </w:pPr>
      <w:r>
        <w:t xml:space="preserve">And it's not just about the numbers. </w:t>
      </w:r>
    </w:p>
    <w:p>
      <w:pPr>
        <w:pStyle w:val="script"/>
      </w:pPr>
      <w:r>
        <w:rPr>
          <w:b w:val="true"/>
          <w:bCs w:val="true"/>
          <w:color w:val="6600CC"/>
        </w:rPr>
        <w:t xml:space="preserve">Lori Brotto:</w:t>
      </w:r>
      <w:r>
        <w:t xml:space="preserve"> Perfectly well said. You got it. Yeah, </w:t>
      </w:r>
    </w:p>
    <w:p>
      <w:pPr>
        <w:pStyle w:val="script"/>
      </w:pPr>
      <w:r>
        <w:rPr>
          <w:b w:val="true"/>
          <w:bCs w:val="true"/>
          <w:color w:val="72B372"/>
        </w:rPr>
        <w:t xml:space="preserve">Claire Macaulay:</w:t>
      </w:r>
      <w:r>
        <w:t xml:space="preserve"> yeah. Let's talk a little bit about the interplay between stress and our ability to engage and bring forward this mindfulness thing. Because, because it can </w:t>
      </w:r>
      <w:r>
        <w:rPr>
          <w:color w:val="808080"/>
        </w:rPr>
        <w:t xml:space="preserve">[00:36:00]</w:t>
      </w:r>
      <w:r>
        <w:t xml:space="preserve"> sometimes be a little bit circular, can't it? You know, I feel stressed, I can't.</w:t>
      </w:r>
    </w:p>
    <w:p>
      <w:pPr>
        <w:pStyle w:val="script"/>
      </w:pPr>
      <w:r>
        <w:t xml:space="preserve">But if I could, I would feel better. So let's talk about that, kind of those two circuitries of stress and kind of desire and arousal. </w:t>
      </w:r>
    </w:p>
    <w:p>
      <w:pPr>
        <w:pStyle w:val="script"/>
      </w:pPr>
      <w:r>
        <w:rPr>
          <w:b w:val="true"/>
          <w:bCs w:val="true"/>
          <w:color w:val="6600CC"/>
        </w:rPr>
        <w:t xml:space="preserve">Lori Brotto:</w:t>
      </w:r>
      <w:r>
        <w:t xml:space="preserve"> Yeah. So stress, uh, we now know from a lot of research is a, is a major predictor of sexual problems of low desire, um, of difficulties getting aroused and reaching orgasm in males difficulties with erections or, um, or loss of pleasure, et cetera.</w:t>
      </w:r>
    </w:p>
    <w:p>
      <w:pPr>
        <w:pStyle w:val="script"/>
      </w:pPr>
      <w:r>
        <w:t xml:space="preserve">And stress has both physiological effects. So when you think of, you know, when you're feeling stressed, you kind of have the stress response system revved up. And if you're someone who has chronic stress, where there's, it's just the daily feeling of, you know, this, this kind of racing heart and, and never feeling like you can be present.</w:t>
      </w:r>
    </w:p>
    <w:p>
      <w:pPr>
        <w:pStyle w:val="script"/>
      </w:pPr>
      <w:r>
        <w:t xml:space="preserve">Um, we sort of see this kind of lasting impact on the stress response system where it doesn't come back down to baseline, baseline resting level. So we all wake up. In the morning with high levels of cortisol and a sign of a healthy stress response is </w:t>
      </w:r>
      <w:r>
        <w:rPr>
          <w:color w:val="808080"/>
        </w:rPr>
        <w:t xml:space="preserve">[00:37:00]</w:t>
      </w:r>
      <w:r>
        <w:t xml:space="preserve"> over the course of the day, that cortisol response will drop down.</w:t>
      </w:r>
    </w:p>
    <w:p>
      <w:pPr>
        <w:pStyle w:val="script"/>
      </w:pPr>
      <w:r>
        <w:t xml:space="preserve">So we call that slope of the diurnal cortisol slope. Among people who are stressed, you wake up with high cortisol and it stays high all day long. And that is consistently correlated with sexual problems. So on a physiological level, we know that inability to kind of regulate the stress response system can interfere with hormones and other physiological processes that are really important for desire and arousal.</w:t>
      </w:r>
    </w:p>
    <w:p>
      <w:pPr>
        <w:pStyle w:val="script"/>
      </w:pPr>
      <w:r>
        <w:t xml:space="preserve">Then there's the kind of, um, uh, self reported aspects of stress, right? It leads you to be preoccupied and worried and, um, tense and maybe thinking about the outcome and not being in the here and now and all of those things can directly contribute to sexual problems and low desire in particular. So, um, uh, we know stress negatively impacts sexual response and can also be a reason why people don't engage in sex.</w:t>
      </w:r>
    </w:p>
    <w:p>
      <w:pPr>
        <w:pStyle w:val="script"/>
      </w:pPr>
      <w:r>
        <w:t xml:space="preserve">They'll say, I'm too stressed, et cetera. </w:t>
      </w:r>
      <w:r>
        <w:rPr>
          <w:color w:val="808080"/>
        </w:rPr>
        <w:t xml:space="preserve">[00:38:00]</w:t>
      </w:r>
      <w:r>
        <w:t xml:space="preserve"> But on the other hand, as you mentioned, for some people, sex can be stress relieving. Now, not everyone, if you're someone who has pain with sex. Sex is not stress relieving, it's actually stress inducing. So we've got to sort of understand the nuance, and for any one particular person, trying to understand, does sex help you to feel more present and relaxed?</w:t>
      </w:r>
    </w:p>
    <w:p>
      <w:pPr>
        <w:pStyle w:val="script"/>
      </w:pPr>
      <w:r>
        <w:t xml:space="preserve">Or does it lead you to feel more, more stressed? But there is that sort of vicious circle. So if, if you are someone that, that, um, for whom stress is sex relieving, can you use that as a motivation to, to plan and kind of preheat the oven and go into sexual activity? So you can say to yourself, in addition to engaging in sex for the positive benefits on my relationship, um, and, you know, kind of feeling empowered and sensual, It also has this stress relieving property to it.</w:t>
      </w:r>
    </w:p>
    <w:p>
      <w:pPr>
        <w:pStyle w:val="script"/>
      </w:pPr>
      <w:r>
        <w:t xml:space="preserve">So, um, again, some individualized, uh, um, customization there for that, for, you know, the motives that </w:t>
      </w:r>
      <w:r>
        <w:rPr>
          <w:color w:val="808080"/>
        </w:rPr>
        <w:t xml:space="preserve">[00:39:00]</w:t>
      </w:r>
      <w:r>
        <w:t xml:space="preserve"> one might have. If on the other hand, sex is stressful for you, then we need to have a, we need to find a different approach. That would not be someone that I would recommend planning sex for. I'd, I'd really want to find other methods of managing stress first.</w:t>
      </w:r>
    </w:p>
    <w:p>
      <w:pPr>
        <w:pStyle w:val="script"/>
      </w:pPr>
      <w:r>
        <w:rPr>
          <w:b w:val="true"/>
          <w:bCs w:val="true"/>
          <w:color w:val="72B372"/>
        </w:rPr>
        <w:t xml:space="preserve">Claire Macaulay:</w:t>
      </w:r>
      <w:r>
        <w:t xml:space="preserve"> Yeah, because actually sometimes we do need to get people to address the baseline stressors in their life. If they're not even going to be able to find a way to engage with mindfulness or engage with some of the, there might be actually some lifestyle things we need to do first, might need to help people to reduce their chronic stress experience first.</w:t>
      </w:r>
    </w:p>
    <w:p>
      <w:pPr>
        <w:pStyle w:val="script"/>
      </w:pPr>
      <w:r>
        <w:rPr>
          <w:b w:val="true"/>
          <w:bCs w:val="true"/>
          <w:color w:val="6600CC"/>
        </w:rPr>
        <w:t xml:space="preserve">Lori Brotto:</w:t>
      </w:r>
      <w:r>
        <w:t xml:space="preserve"> Completely, and that's why basic education is probably the best tool in any clinician's tool belt for managing, uh, sexual difficulties is, you know, let's cover sleep, nutrition, hydration, um, schedules, overall quality of life, and then we can get into some of the more specific therapeutic things. </w:t>
      </w:r>
    </w:p>
    <w:p>
      <w:pPr>
        <w:pStyle w:val="script"/>
      </w:pPr>
      <w:r>
        <w:rPr>
          <w:b w:val="true"/>
          <w:bCs w:val="true"/>
          <w:color w:val="72B372"/>
        </w:rPr>
        <w:t xml:space="preserve">Claire Macaulay:</w:t>
      </w:r>
      <w:r>
        <w:t xml:space="preserve"> And you put all of this together, Laurie, in a book, didn't you?</w:t>
      </w:r>
    </w:p>
    <w:p>
      <w:pPr>
        <w:pStyle w:val="script"/>
      </w:pPr>
      <w:r>
        <w:t xml:space="preserve">I'm going to show people. This is my well summared copy. So this is your book, which I recommend to almost everybody that comes to me. It's recommended in the </w:t>
      </w:r>
      <w:r>
        <w:rPr>
          <w:color w:val="808080"/>
        </w:rPr>
        <w:t xml:space="preserve">[00:40:00]</w:t>
      </w:r>
      <w:r>
        <w:t xml:space="preserve"> course that I do as well. Tell me what it was like to write the book for you. </w:t>
      </w:r>
    </w:p>
    <w:p>
      <w:pPr>
        <w:pStyle w:val="script"/>
      </w:pPr>
      <w:r>
        <w:rPr>
          <w:b w:val="true"/>
          <w:bCs w:val="true"/>
          <w:color w:val="6600CC"/>
        </w:rPr>
        <w:t xml:space="preserve">Lori Brotto:</w:t>
      </w:r>
      <w:r>
        <w:t xml:space="preserve"> Yeah, it, um, I had, I didn't set out to write the book, but I also am a realist and I know that few people and, you know, no one in the public will read my journal articles, right?</w:t>
      </w:r>
    </w:p>
    <w:p>
      <w:pPr>
        <w:pStyle w:val="script"/>
      </w:pPr>
      <w:r>
        <w:t xml:space="preserve">They're sort of buried in academic journals, lovely as they are, and you know, there's almost 300 of them, but they're just not accessible to the general public. So the Better Sex Through Mindfulness book is really about a synthesis of, you know, what is mindfulness? How is it applied to sex? How does it work?</w:t>
      </w:r>
    </w:p>
    <w:p>
      <w:pPr>
        <w:pStyle w:val="script"/>
      </w:pPr>
      <w:r>
        <w:t xml:space="preserve">How well does it work? Is it for me? And so that book, um, that I published in 2018 is, is, is really about taking the science and bringing it to the public and, you know, whetting your appetite for, you know, could mindfulness play a role in, in my sex life. </w:t>
      </w:r>
    </w:p>
    <w:p>
      <w:pPr>
        <w:pStyle w:val="script"/>
      </w:pPr>
      <w:r>
        <w:rPr>
          <w:b w:val="true"/>
          <w:bCs w:val="true"/>
          <w:color w:val="72B372"/>
        </w:rPr>
        <w:t xml:space="preserve">Claire Macaulay:</w:t>
      </w:r>
      <w:r>
        <w:t xml:space="preserve"> And then you went on to write the workbook, didn't you?</w:t>
      </w:r>
    </w:p>
    <w:p>
      <w:pPr>
        <w:pStyle w:val="script"/>
      </w:pPr>
      <w:r>
        <w:t xml:space="preserve">That goes with this. So tell us about the workbook. The book was a bit more of the how to, </w:t>
      </w:r>
      <w:r>
        <w:rPr>
          <w:color w:val="808080"/>
        </w:rPr>
        <w:t xml:space="preserve">[00:41:00]</w:t>
      </w:r>
      <w:r>
        <w:t xml:space="preserve"> isn't it? Of some of the things we've been talking about today. </w:t>
      </w:r>
    </w:p>
    <w:p>
      <w:pPr>
        <w:pStyle w:val="script"/>
      </w:pPr>
      <w:r>
        <w:rPr>
          <w:b w:val="true"/>
          <w:bCs w:val="true"/>
          <w:color w:val="6600CC"/>
        </w:rPr>
        <w:t xml:space="preserve">Lori Brotto:</w:t>
      </w:r>
      <w:r>
        <w:t xml:space="preserve"> Yeah, so after publishing Better Sex, Your Mindfulness, I was kind of inundated with phone calls and emails and DMs and, how do you do it? How, you know, can I get into your practice?</w:t>
      </w:r>
    </w:p>
    <w:p>
      <w:pPr>
        <w:pStyle w:val="script"/>
      </w:pPr>
      <w:r>
        <w:t xml:space="preserve">Can I get into your group? And um, uh, what I did is I, I, you know, in our groups, we, we run our sessions based on a treatment manual that we wrote. That's very detailed. It kind of walks us through each of the, the eight sessions. And so what I did is I synthesized that treatment, um, manual into a workbook that anyone could pick up.</w:t>
      </w:r>
    </w:p>
    <w:p>
      <w:pPr>
        <w:pStyle w:val="script"/>
      </w:pPr>
      <w:r>
        <w:t xml:space="preserve">So it's really written for, um, the woman or the person, because there's definitely, I've, I've tried to keep a diverse, uh, diversity of gender in mind in writing it. Um, it's really for that person who wants to pick it up and have, you know, their therapist by their side as they walk through. But I, I know a number of healthcare providers that have also picked it up and kind of use it as their own treatment guide as they're working with their patients.</w:t>
      </w:r>
    </w:p>
    <w:p>
      <w:pPr>
        <w:pStyle w:val="script"/>
      </w:pPr>
      <w:r>
        <w:t xml:space="preserve">Um, and then on one of my websites, </w:t>
      </w:r>
      <w:r>
        <w:rPr>
          <w:color w:val="808080"/>
        </w:rPr>
        <w:t xml:space="preserve">[00:42:00]</w:t>
      </w:r>
      <w:r>
        <w:t xml:space="preserve"> lauribrato. com, I have all the recordings on there so you can, you can hop onto there and download all the recordings. And I mentioned the recordings in the Better Sex Through Mindfulness workbook. </w:t>
      </w:r>
    </w:p>
    <w:p>
      <w:pPr>
        <w:pStyle w:val="script"/>
      </w:pPr>
      <w:r>
        <w:rPr>
          <w:b w:val="true"/>
          <w:bCs w:val="true"/>
          <w:color w:val="72B372"/>
        </w:rPr>
        <w:t xml:space="preserve">Claire Macaulay:</w:t>
      </w:r>
      <w:r>
        <w:t xml:space="preserve"> Yeah, and we'll put all of those links to your books and the recordings and your websites and things on the show notes page so that people can find you there.</w:t>
      </w:r>
    </w:p>
    <w:p>
      <w:pPr>
        <w:pStyle w:val="script"/>
      </w:pPr>
      <w:r>
        <w:t xml:space="preserve">So where can people stay in touch with you, Laurie? Where do you give us all of your wisdom out there in the kind of social media land? Where can we find you? </w:t>
      </w:r>
    </w:p>
    <w:p>
      <w:pPr>
        <w:pStyle w:val="script"/>
      </w:pPr>
      <w:r>
        <w:rPr>
          <w:b w:val="true"/>
          <w:bCs w:val="true"/>
          <w:color w:val="6600CC"/>
        </w:rPr>
        <w:t xml:space="preserve">Lori Brotto:</w:t>
      </w:r>
      <w:r>
        <w:t xml:space="preserve"> Yeah, so anyone who's interested in our research, wants to participate in our research, or read about the kinds of studies that we're doing can either check out our website, which is Brottolab.</w:t>
      </w:r>
    </w:p>
    <w:p>
      <w:pPr>
        <w:pStyle w:val="script"/>
      </w:pPr>
      <w:r>
        <w:t xml:space="preserve">com, or follow us on social media at UBC SHR and SHR stands for sexual health research. UBC is University of British Columbia. Um, anyone who wants to follow me personally, I often will, um, because I do so much reading in the scientific literature and what's new in sex research and sexual health and then kind of distill that information and share it with the public.</w:t>
      </w:r>
    </w:p>
    <w:p>
      <w:pPr>
        <w:pStyle w:val="script"/>
      </w:pPr>
      <w:r>
        <w:t xml:space="preserve">Um, I use my Instagram page for that, which is just Dr. Lori Brotto. </w:t>
      </w:r>
      <w:r>
        <w:rPr>
          <w:color w:val="808080"/>
        </w:rPr>
        <w:t xml:space="preserve">[00:43:00]</w:t>
      </w:r>
      <w:r>
        <w:t xml:space="preserve"> Um, and then my clinical website, which again has a link to all of these recordings. And I sometimes put my media appearances on there if anyone is interested in seeing an interview. Um, and that's just lauriebrado. com. Brilliant. And you </w:t>
      </w:r>
    </w:p>
    <w:p>
      <w:pPr>
        <w:pStyle w:val="script"/>
      </w:pPr>
      <w:r>
        <w:rPr>
          <w:b w:val="true"/>
          <w:bCs w:val="true"/>
          <w:color w:val="72B372"/>
        </w:rPr>
        <w:t xml:space="preserve">Claire Macaulay:</w:t>
      </w:r>
      <w:r>
        <w:t xml:space="preserve"> were on the principles of pleasure, wasn't it?</w:t>
      </w:r>
    </w:p>
    <w:p>
      <w:pPr>
        <w:pStyle w:val="script"/>
      </w:pPr>
      <w:r>
        <w:t xml:space="preserve">That was the one on. Netflix, what was that like to be </w:t>
      </w:r>
    </w:p>
    <w:p>
      <w:pPr>
        <w:pStyle w:val="script"/>
      </w:pPr>
      <w:r>
        <w:rPr>
          <w:b w:val="true"/>
          <w:bCs w:val="true"/>
          <w:color w:val="6600CC"/>
        </w:rPr>
        <w:t xml:space="preserve">Lori Brotto:</w:t>
      </w:r>
      <w:r>
        <w:t xml:space="preserve"> involved in? Oh, it was, it was fantastic. It was a three episode docu series done by Netflix called The Principles of Pleasure. And it was, uh, you know, each episode kind of covered a different facet. One, one episode covered the brain, one episode covered the body and hormones, and the third episode covered relationships as they pertain to sexual pleasure in women.</w:t>
      </w:r>
    </w:p>
    <w:p>
      <w:pPr>
        <w:pStyle w:val="script"/>
      </w:pPr>
      <w:r>
        <w:t xml:space="preserve">Um, and so there were a few of us sexuality experts and researchers sprinkled throughout real women and gender diverse people with real stories and experiences of pleasure or struggles with pleasure. Beautifully done. And then the producer, um, because the producer was </w:t>
      </w:r>
      <w:r>
        <w:rPr>
          <w:color w:val="808080"/>
        </w:rPr>
        <w:t xml:space="preserve">[00:44:00]</w:t>
      </w:r>
      <w:r>
        <w:t xml:space="preserve"> kind of inundated with You know, the public reaching out saying, we want more.</w:t>
      </w:r>
    </w:p>
    <w:p>
      <w:pPr>
        <w:pStyle w:val="script"/>
      </w:pPr>
      <w:r>
        <w:t xml:space="preserve">We want more. Where do we turn for resources? Um, I actually assisted them in creating a website that you can access through Netflix, through the principles of pleasures. And it has links with different, um, kind of educational resources about women's sexual health and pleasure. So it was great. I, I loved it.</w:t>
      </w:r>
    </w:p>
    <w:p>
      <w:pPr>
        <w:pStyle w:val="script"/>
      </w:pPr>
      <w:r>
        <w:t xml:space="preserve">And I, and I had a ton of respect for the producer who. really wanted to stay true to the scientific findings, which, you know, is not always the case. Sometimes sex gets sensationalized in media. Um, but it's, it's a, it's a terrific three episode series. I feel really, really, you know, quite happy to have been a part </w:t>
      </w:r>
    </w:p>
    <w:p>
      <w:pPr>
        <w:pStyle w:val="script"/>
      </w:pPr>
      <w:r>
        <w:rPr>
          <w:b w:val="true"/>
          <w:bCs w:val="true"/>
          <w:color w:val="72B372"/>
        </w:rPr>
        <w:t xml:space="preserve">Claire Macaulay:</w:t>
      </w:r>
      <w:r>
        <w:t xml:space="preserve"> of it.</w:t>
      </w:r>
    </w:p>
    <w:p>
      <w:pPr>
        <w:pStyle w:val="script"/>
      </w:pPr>
      <w:r>
        <w:t xml:space="preserve">Oh, brilliant. And it was great. It was, I think it was really a way of bringing all of the things that we know about the science. And I mean, it's really accessible for people. Which is really what we want, isn't it? We don't want to be keeping this to ourselves, we want people to be out there having sex.</w:t>
      </w:r>
    </w:p>
    <w:p>
      <w:pPr>
        <w:pStyle w:val="script"/>
      </w:pPr>
      <w:r>
        <w:rPr>
          <w:b w:val="true"/>
          <w:bCs w:val="true"/>
          <w:color w:val="6600CC"/>
        </w:rPr>
        <w:t xml:space="preserve">Lori Brotto:</w:t>
      </w:r>
      <w:r>
        <w:t xml:space="preserve"> Exactly, </w:t>
      </w:r>
    </w:p>
    <w:p>
      <w:pPr>
        <w:pStyle w:val="script"/>
      </w:pPr>
      <w:r>
        <w:rPr>
          <w:b w:val="true"/>
          <w:bCs w:val="true"/>
          <w:color w:val="72B372"/>
        </w:rPr>
        <w:t xml:space="preserve">Claire Macaulay:</w:t>
      </w:r>
      <w:r>
        <w:t xml:space="preserve"> exactly. Listen, it's been an absolute pleasure to talk to you, Laurie. Tell me, we're asking everybody two daft questions at the end, so tell me first of all, who was your </w:t>
      </w:r>
      <w:r>
        <w:rPr>
          <w:color w:val="808080"/>
        </w:rPr>
        <w:t xml:space="preserve">[00:45:00]</w:t>
      </w:r>
      <w:r>
        <w:t xml:space="preserve"> first teenage celebrity crush? </w:t>
      </w:r>
    </w:p>
    <w:p>
      <w:pPr>
        <w:pStyle w:val="script"/>
      </w:pPr>
      <w:r>
        <w:rPr>
          <w:b w:val="true"/>
          <w:bCs w:val="true"/>
          <w:color w:val="6600CC"/>
        </w:rPr>
        <w:t xml:space="preserve">Lori Brotto:</w:t>
      </w:r>
      <w:r>
        <w:t xml:space="preserve"> So, without question, my first celebrity crush was the now late River Phoenix, and, you know, I was 11, he was 16, um, the movies stand by me, just, um, I was mesmerized with River Phoenix and his sort of personification of, you know, grit and determination and leading his friends through the wilderness and on this, you know, adventure that they were on.</w:t>
      </w:r>
    </w:p>
    <w:p>
      <w:pPr>
        <w:pStyle w:val="script"/>
      </w:pPr>
      <w:r>
        <w:t xml:space="preserve">And then, of course, he played the young Indiana Jones in, in Indiana Jones and the Last Crusade. And, uh, yeah, so definitely River Phoenix. </w:t>
      </w:r>
    </w:p>
    <w:p>
      <w:pPr>
        <w:pStyle w:val="script"/>
      </w:pPr>
      <w:r>
        <w:rPr>
          <w:b w:val="true"/>
          <w:bCs w:val="true"/>
          <w:color w:val="72B372"/>
        </w:rPr>
        <w:t xml:space="preserve">Claire Macaulay:</w:t>
      </w:r>
      <w:r>
        <w:t xml:space="preserve"> That's a great one. Yeah. And what is the song that makes you feel like a strong, confident, sexy human being? What is your going to go to if you want to embody that experience?</w:t>
      </w:r>
    </w:p>
    <w:p>
      <w:pPr>
        <w:pStyle w:val="script"/>
      </w:pPr>
      <w:r>
        <w:t xml:space="preserve">Yeah, </w:t>
      </w:r>
    </w:p>
    <w:p>
      <w:pPr>
        <w:pStyle w:val="script"/>
      </w:pPr>
      <w:r>
        <w:rPr>
          <w:b w:val="true"/>
          <w:bCs w:val="true"/>
          <w:color w:val="6600CC"/>
        </w:rPr>
        <w:t xml:space="preserve">Lori Brotto:</w:t>
      </w:r>
      <w:r>
        <w:t xml:space="preserve"> so this one I discovered serendipitously, I was invited to give a talk as part of a women's health conference and I was feeling really nervous </w:t>
      </w:r>
      <w:r>
        <w:rPr>
          <w:color w:val="808080"/>
        </w:rPr>
        <w:t xml:space="preserve">[00:46:00]</w:t>
      </w:r>
      <w:r>
        <w:t xml:space="preserve"> and, you know, I was testing out some new material and it was like a room full of, you know, 500 women and, um, and as I was starting to walk onto the stage, they played on the loudspeaker.</w:t>
      </w:r>
    </w:p>
    <w:p>
      <w:pPr>
        <w:pStyle w:val="script"/>
      </w:pPr>
      <w:r>
        <w:t xml:space="preserve">Um, the Alicia Keys song, That Girl is on Fire, and I took a step and I, and it just, it just bathed me in confidence and, um, and sensuality and I just, you know, I rocked the talk. And so, That Girl is on Fire by Alicia Keys, to this day, it does it for me every time. </w:t>
      </w:r>
    </w:p>
    <w:p>
      <w:pPr>
        <w:pStyle w:val="script"/>
      </w:pPr>
      <w:r>
        <w:rPr>
          <w:b w:val="true"/>
          <w:bCs w:val="true"/>
          <w:color w:val="72B372"/>
        </w:rPr>
        <w:t xml:space="preserve">Claire Macaulay:</w:t>
      </w:r>
      <w:r>
        <w:t xml:space="preserve"> Fabulous. Well, we will add that to our playlist and everybody's going to be embodying a little bit of all these fabulous guests we've had through the song that they've experienced.</w:t>
      </w:r>
    </w:p>
    <w:p>
      <w:pPr>
        <w:pStyle w:val="script"/>
      </w:pPr>
      <w:r>
        <w:t xml:space="preserve">So we'll add that to our playlist. Laurie, it's been an absolute pleasure to talk to you. Thank you so much for giving us your time. Oh, </w:t>
      </w:r>
    </w:p>
    <w:p>
      <w:pPr>
        <w:pStyle w:val="script"/>
      </w:pPr>
      <w:r>
        <w:rPr>
          <w:b w:val="true"/>
          <w:bCs w:val="true"/>
          <w:color w:val="6600CC"/>
        </w:rPr>
        <w:t xml:space="preserve">Lori Brotto:</w:t>
      </w:r>
      <w:r>
        <w:t xml:space="preserve"> it was an absolute pleasure. Thank you so much, Claire.</w:t>
      </w:r>
    </w:p>
    <w:sectPr>
      <w:pgSz w:w="11906" w:h="16838" w:orient="portrait"/>
      <w:pgMar w:top="1440" w:right="1440" w:bottom="1440" w:left="1440" w:header="708" w:footer="708" w:gutter="0" w:mirrorMargins="false"/>
      <w:cols w:space="708" w:num="1" w:sep="false"/>
      <w:docGrid w:linePitch="360"/>
      <w:pgNumType/>
    </w:sectPr>
  </w:body>
</w:document>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5" w15:restartNumberingAfterBreak="0">
    <w:multiLevelType w:val="hybridMultilevel"/>
    <w:lvl w:ilvl="0" w15:tentative="1">
      <w:start w:val="1"/>
      <w:lvlJc w:val="left"/>
      <w:numFmt w:val="bullet"/>
      <w:lvlText w:val="●"/>
      <w:pPr>
        <w:ind w:left="720" w:hanging="360"/>
      </w:pPr>
    </w:lvl>
    <w:lvl w:ilvl="1" w15:tentative="1">
      <w:start w:val="1"/>
      <w:lvlJc w:val="left"/>
      <w:numFmt w:val="bullet"/>
      <w:lvlText w:val="○"/>
      <w:pPr>
        <w:ind w:left="1440" w:hanging="360"/>
      </w:pPr>
    </w:lvl>
    <w:lvl w:ilvl="2" w15:tentative="1">
      <w:start w:val="1"/>
      <w:lvlJc w:val="left"/>
      <w:numFmt w:val="bullet"/>
      <w:lvlText w:val="■"/>
      <w:pPr>
        <w:ind w:left="2160" w:hanging="360"/>
      </w:pPr>
    </w:lvl>
    <w:lvl w:ilvl="3" w15:tentative="1">
      <w:start w:val="1"/>
      <w:lvlJc w:val="left"/>
      <w:numFmt w:val="bullet"/>
      <w:lvlText w:val="●"/>
      <w:pPr>
        <w:ind w:left="2880" w:hanging="360"/>
      </w:pPr>
    </w:lvl>
    <w:lvl w:ilvl="4" w15:tentative="1">
      <w:start w:val="1"/>
      <w:lvlJc w:val="left"/>
      <w:numFmt w:val="bullet"/>
      <w:lvlText w:val="○"/>
      <w:pPr>
        <w:ind w:left="3600" w:hanging="360"/>
      </w:pPr>
    </w:lvl>
    <w:lvl w:ilvl="5" w15:tentative="1">
      <w:start w:val="1"/>
      <w:lvlJc w:val="left"/>
      <w:numFmt w:val="bullet"/>
      <w:lvlText w:val="■"/>
      <w:pPr>
        <w:ind w:left="4320" w:hanging="360"/>
      </w:pPr>
    </w:lvl>
    <w:lvl w:ilvl="6" w15:tentative="1">
      <w:start w:val="1"/>
      <w:lvlJc w:val="left"/>
      <w:numFmt w:val="bullet"/>
      <w:lvlText w:val="●"/>
      <w:pPr>
        <w:ind w:left="5040" w:hanging="360"/>
      </w:pPr>
    </w:lvl>
    <w:lvl w:ilvl="7" w15:tentative="1">
      <w:start w:val="1"/>
      <w:lvlJc w:val="left"/>
      <w:numFmt w:val="bullet"/>
      <w:lvlText w:val="●"/>
      <w:pPr>
        <w:ind w:left="5760" w:hanging="360"/>
      </w:pPr>
    </w:lvl>
    <w:lvl w:ilvl="8" w15:tentative="1">
      <w:start w:val="1"/>
      <w:lvlJc w:val="left"/>
      <w:numFmt w:val="bullet"/>
      <w:lvlText w:val="●"/>
      <w:pPr>
        <w:ind w:left="6480" w:hanging="360"/>
      </w:pPr>
    </w:lvl>
  </w:abstractNum>
  <w:num w:numId="0">
    <w:abstractNumId w:val="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pat>
    <w:compatSetting w:val="15" w:uri="http://schemas.microsoft.com/office/word" w:name="compatibilityMode"/>
  </w:compat>
  <w:displayBackgroundShap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pPr>
      <w:spacing w:after="260"/>
    </w:pPr>
    <w:rPr>
      <w:b w:val="true"/>
      <w:bCs w:val="true"/>
      <w:sz w:val="56"/>
      <w:szCs w:val="56"/>
    </w:rPr>
    <w:basedOn w:val="Normal"/>
    <w:next w:val="Normal"/>
    <w:qFormat/>
  </w:style>
  <w:style w:type="paragraph" w:styleId="Heading1">
    <w:name w:val="Heading 1"/>
    <w:pPr>
      <w:spacing w:before="120" w:after="260"/>
    </w:pPr>
    <w:rPr>
      <w:b w:val="true"/>
      <w:bCs w:val="true"/>
      <w:sz w:val="48"/>
      <w:szCs w:val="48"/>
    </w:rPr>
    <w:basedOn w:val="Normal"/>
    <w:next w:val="Normal"/>
    <w:qFormat/>
  </w:style>
  <w:style w:type="paragraph" w:styleId="Heading2">
    <w:name w:val="Heading 2"/>
    <w:rPr>
      <w:color w:val="2E74B5"/>
      <w:sz w:val="26"/>
      <w:szCs w:val="26"/>
    </w:rPr>
    <w:basedOn w:val="Normal"/>
    <w:next w:val="Normal"/>
    <w:qFormat/>
  </w:style>
  <w:style w:type="paragraph" w:styleId="Heading3">
    <w:name w:val="Heading 3"/>
    <w:rPr>
      <w:color w:val="1F4D78"/>
      <w:sz w:val="24"/>
      <w:szCs w:val="24"/>
    </w:rPr>
    <w:basedOn w:val="Normal"/>
    <w:next w:val="Normal"/>
    <w:qFormat/>
  </w:style>
  <w:style w:type="paragraph" w:styleId="Heading4">
    <w:name w:val="Heading 4"/>
    <w:rPr>
      <w:i w:val="true"/>
      <w:iCs w:val="true"/>
      <w:color w:val="2E74B5"/>
    </w:rPr>
    <w:basedOn w:val="Normal"/>
    <w:next w:val="Normal"/>
    <w:qFormat/>
  </w:style>
  <w:style w:type="paragraph" w:styleId="Heading5">
    <w:name w:val="Heading 5"/>
    <w:rPr>
      <w:color w:val="2E74B5"/>
    </w:rPr>
    <w:basedOn w:val="Normal"/>
    <w:next w:val="Normal"/>
    <w:qFormat/>
  </w:style>
  <w:style w:type="paragraph" w:styleId="Heading6">
    <w:name w:val="Heading 6"/>
    <w:rPr>
      <w:color w:val="1F4D78"/>
    </w:rPr>
    <w:basedOn w:val="Normal"/>
    <w:next w:val="Normal"/>
    <w:qFormat/>
  </w:style>
  <w:style w:type="paragraph" w:styleId="Strong">
    <w:name w:val="Strong"/>
    <w:rPr>
      <w:b w:val="true"/>
      <w:bCs w:val="true"/>
    </w:rPr>
    <w:basedOn w:val="Normal"/>
    <w:next w:val="Normal"/>
    <w:qFormat/>
  </w:style>
  <w:style w:type="paragraph" w:styleId="ListParagraph">
    <w:name w:val="List Paragraph"/>
    <w:basedOn w:val="Normal"/>
    <w:qFormat/>
  </w:style>
  <w:style w:type="character" w:styleId="Hyperlink">
    <w:name w:val="Hyperlink"/>
    <w:rPr>
      <w:u w:val="single"/>
      <w:color w:val="0563C1"/>
    </w:rPr>
    <w:uiPriority w:val="99"/>
    <w:unhideWhenUsed/>
    <w:basedOn w:val="DefaultParagraphFont"/>
  </w:style>
  <w:style w:type="character" w:styleId="FootnoteReference">
    <w:name w:val="footnote reference"/>
    <w:rPr>
      <w:vertAlign w:val="superscript"/>
    </w:rPr>
    <w:uiPriority w:val="99"/>
    <w:unhideWhenUsed/>
    <w:basedOn w:val="DefaultParagraphFont"/>
    <w:semiHidden/>
  </w:style>
  <w:style w:type="paragraph" w:styleId="FootnoteText">
    <w:name w:val="footnote text"/>
    <w:pPr>
      <w:spacing w:after="0" w:line="240" w:lineRule="auto"/>
    </w:pPr>
    <w:rPr>
      <w:sz w:val="20"/>
      <w:szCs w:val="20"/>
    </w:rPr>
    <w:basedOn w:val="Normal"/>
    <w:link w:val="FootnoteTextChar"/>
    <w:semiHidden/>
    <w:uiPriority w:val="99"/>
    <w:unhideWhenUsed/>
  </w:style>
  <w:style w:type="character" w:styleId="FootnoteTextChar">
    <w:name w:val="Footnote Text Char"/>
    <w:rPr>
      <w:sz w:val="20"/>
      <w:szCs w:val="20"/>
    </w:rPr>
    <w:uiPriority w:val="99"/>
    <w:unhideWhenUsed/>
    <w:basedOn w:val="DefaultParagraphFont"/>
    <w:link w:val="FootnoteText"/>
    <w:semiHidden/>
  </w:style>
  <w:style w:type="paragraph" w:styleId="script">
    <w:name w:val="Script"/>
    <w:pPr>
      <w:spacing w:after="360"/>
    </w:pPr>
    <w:rPr>
      <w:sz w:val="28"/>
      <w:szCs w:val="28"/>
    </w:rPr>
  </w:style>
</w:styles>
</file>

<file path=word/_rels/document.xml.rel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s>
</file>

<file path=word/_rels/footnotes.xml.rels><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Lori Brotto Transcript</dc:title>
  <dc:creator>Un-named</dc:creator>
  <cp:lastModifiedBy>Un-named</cp:lastModifiedBy>
  <cp:revision>1</cp:revision>
  <dcterms:created xsi:type="dcterms:W3CDTF">2024-01-30T21:31:47Z</dcterms:created>
  <dcterms:modified xsi:type="dcterms:W3CDTF">2024-01-30T21:31:47Z</dcterms:modified>
</cp:coreProperties>
</file>

<file path=docProps/custom.xml><?xml version="1.0" encoding="utf-8"?>
<Properties xmlns="http://schemas.openxmlformats.org/officeDocument/2006/custom-properties" xmlns:vt="http://schemas.openxmlformats.org/officeDocument/2006/docPropsVTypes"/>
</file>