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Kirstine Weaver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 and menopausal women. And today I'm joined by Kirsten Weaver. Hello, Kirsten. Welcome. Thank you. It's lovely to have you here. Shall we hear a little bit about you so that people know who you are?</w:t>
      </w:r>
    </w:p>
    <w:p>
      <w:pPr>
        <w:pStyle w:val="script"/>
      </w:pPr>
      <w:r>
        <w:t xml:space="preserve">So Kirsteen is a certified sexological body worker who helps people of all genders connect to their bodies through therapeutic touch, body focusing non directive coaching. Kirsteen describes themselves as white, queer, neurodivergent, agender, female bodied. Disabled, consciously kinky, and ethically non monogamous.</w:t>
      </w:r>
    </w:p>
    <w:p>
      <w:pPr>
        <w:pStyle w:val="script"/>
      </w:pPr>
      <w:r>
        <w:t xml:space="preserve">They hold a trauma informed space for people to slow down and connect to themselves, find healing, and rediscover their unique relationship with pleasure. Welcome, Christine. </w:t>
      </w:r>
    </w:p>
    <w:p>
      <w:pPr>
        <w:pStyle w:val="script"/>
      </w:pPr>
      <w:r>
        <w:rPr>
          <w:b w:val="true"/>
          <w:bCs w:val="true"/>
          <w:color w:val="6600CC"/>
        </w:rPr>
        <w:t xml:space="preserve">Kirstine Weaver:</w:t>
      </w:r>
      <w:r>
        <w:t xml:space="preserve"> It's lovely to have you. Thank you. It's lovely to be here. Great. </w:t>
      </w:r>
    </w:p>
    <w:p>
      <w:pPr>
        <w:pStyle w:val="script"/>
      </w:pPr>
      <w:r>
        <w:rPr>
          <w:b w:val="true"/>
          <w:bCs w:val="true"/>
          <w:color w:val="72B372"/>
        </w:rPr>
        <w:t xml:space="preserve">Claire Macaulay:</w:t>
      </w:r>
      <w:r>
        <w:t xml:space="preserve"> Listen, why don't we start with, tell us a little bit about you. Tell us a little bit about your experience, why you do </w:t>
      </w:r>
      <w:r>
        <w:rPr>
          <w:color w:val="808080"/>
        </w:rPr>
        <w:t xml:space="preserve">[00:01:00]</w:t>
      </w:r>
      <w:r>
        <w:t xml:space="preserve"> this work, how you got into being a sexological body worker.</w:t>
      </w:r>
    </w:p>
    <w:p>
      <w:pPr>
        <w:pStyle w:val="script"/>
      </w:pPr>
      <w:r>
        <w:t xml:space="preserve">What does all this work mean to you? </w:t>
      </w:r>
    </w:p>
    <w:p>
      <w:pPr>
        <w:pStyle w:val="script"/>
      </w:pPr>
      <w:r>
        <w:rPr>
          <w:b w:val="true"/>
          <w:bCs w:val="true"/>
          <w:color w:val="6600CC"/>
        </w:rPr>
        <w:t xml:space="preserve">Kirstine Weaver:</w:t>
      </w:r>
      <w:r>
        <w:t xml:space="preserve"> Hmm. So, oh, just taking a, where to start? Um, I guess that, um, I always found that. Talking therapies were, felt like people were, were telling me what was going on with me. And so discovering somatic work, um, felt like it was allowing me to connect more to my body. Um, and yeah, rolling back a bit from, from that then, um, I was diagnosed, um, ADHD.</w:t>
      </w:r>
    </w:p>
    <w:p>
      <w:pPr>
        <w:pStyle w:val="script"/>
      </w:pPr>
      <w:r>
        <w:t xml:space="preserve">Or over 10 years ago, as an adult, um, and, um, it took me a little while to, um, uh, to, to </w:t>
      </w:r>
      <w:r>
        <w:rPr>
          <w:color w:val="808080"/>
        </w:rPr>
        <w:t xml:space="preserve">[00:02:00]</w:t>
      </w:r>
      <w:r>
        <w:t xml:space="preserve"> get my head around the idea that there was more than just ADHD going on. And, um, I finally got my, um, ASD diagnosis, um, probably about this time last year. Um, which I found, even though I'd known that about myself for probably about six years, then the Extra validation from actually getting a diagnosis was quite powerful.</w:t>
      </w:r>
    </w:p>
    <w:p>
      <w:pPr>
        <w:pStyle w:val="script"/>
      </w:pPr>
      <w:r>
        <w:t xml:space="preserve">It's giving me even more permission, um, to be myself. </w:t>
      </w:r>
    </w:p>
    <w:p>
      <w:pPr>
        <w:pStyle w:val="script"/>
      </w:pPr>
      <w:r>
        <w:rPr>
          <w:b w:val="true"/>
          <w:bCs w:val="true"/>
          <w:color w:val="72B372"/>
        </w:rPr>
        <w:t xml:space="preserve">Claire Macaulay:</w:t>
      </w:r>
      <w:r>
        <w:t xml:space="preserve"> Sure. And let's unpick those terms a little bit if we can, for people who might be listening to this who might not know what a SD is. So tell us a little bit about A DHD and a SD. Obviously, you're not speaking for all people with A DHD or A DSD, but just your experience of what it's like to be a person in the world.</w:t>
      </w:r>
    </w:p>
    <w:p>
      <w:pPr>
        <w:pStyle w:val="script"/>
      </w:pPr>
      <w:r>
        <w:t xml:space="preserve">Tell us first of all what they are and then what you'd experience of them is. </w:t>
      </w:r>
    </w:p>
    <w:p>
      <w:pPr>
        <w:pStyle w:val="script"/>
      </w:pPr>
      <w:r>
        <w:rPr>
          <w:b w:val="true"/>
          <w:bCs w:val="true"/>
          <w:color w:val="6600CC"/>
        </w:rPr>
        <w:t xml:space="preserve">Kirstine Weaver:</w:t>
      </w:r>
      <w:r>
        <w:t xml:space="preserve"> Yeah, thank you. So, um, uh, ASD, </w:t>
      </w:r>
      <w:r>
        <w:rPr>
          <w:color w:val="808080"/>
        </w:rPr>
        <w:t xml:space="preserve">[00:03:00]</w:t>
      </w:r>
      <w:r>
        <w:t xml:space="preserve"> Autism Spectrum Disorder. And, um, that used to come in lots of different labels, such as Asperger's, um, Rett's syndrome is, is towards the, um, the opposite end of Asperger's. But now it's, and there's several other categories as well, but now it's all under one umbrella of autism, uh, autism spectrum disorder.</w:t>
      </w:r>
    </w:p>
    <w:p>
      <w:pPr>
        <w:pStyle w:val="script"/>
      </w:pPr>
      <w:r>
        <w:t xml:space="preserve">Um. ADHD. Um, there's, there tends to be two main categories. One is When people are physically distracting, um, and the other being when people, it's more like in your head, distracting. Um, and, um, I know growing up then, uh, I had this idea that ADHD was, Boys throwing things, throwing chairs around the classroom and </w:t>
      </w:r>
      <w:r>
        <w:rPr>
          <w:color w:val="808080"/>
        </w:rPr>
        <w:t xml:space="preserve">[00:04:00]</w:t>
      </w:r>
      <w:r>
        <w:t xml:space="preserve"> never thought that that could be me.</w:t>
      </w:r>
    </w:p>
    <w:p>
      <w:pPr>
        <w:pStyle w:val="script"/>
      </w:pPr>
      <w:r>
        <w:t xml:space="preserve">Um, but actually, uh, those who are raised as girls classically tend to be more daydreaming, uh, looking out of the window. Um, and, uh, that entirely was me. I always, uh, felt much more comfortable when I was sitting by a seat and able to watch the birds or the leaves. Um, and. Um, yeah, it's been an interesting journey with that.</w:t>
      </w:r>
    </w:p>
    <w:p>
      <w:pPr>
        <w:pStyle w:val="script"/>
      </w:pPr>
      <w:r>
        <w:t xml:space="preserve">I first discovered it when I noticed that, um, that there was some challenges with my own child. And that's in speaking to someone about that. Then, then the consultant said, have you thought about it for yourself? Otherwise, I don't think I would have, would have occurred to me. And. it's now becoming a lot more, um, </w:t>
      </w:r>
      <w:r>
        <w:rPr>
          <w:color w:val="808080"/>
        </w:rPr>
        <w:t xml:space="preserve">[00:05:00]</w:t>
      </w:r>
      <w:r>
        <w:t xml:space="preserve"> people are a lot more aware of it.</w:t>
      </w:r>
    </w:p>
    <w:p>
      <w:pPr>
        <w:pStyle w:val="script"/>
      </w:pPr>
      <w:r>
        <w:t xml:space="preserve">Um, but, um, yeah, and I found While I wasn't seeking medication, I was just seeking understanding, then I found that medication has been really supportive for me with that. </w:t>
      </w:r>
    </w:p>
    <w:p>
      <w:pPr>
        <w:pStyle w:val="script"/>
      </w:pPr>
      <w:r>
        <w:rPr>
          <w:b w:val="true"/>
          <w:bCs w:val="true"/>
          <w:color w:val="72B372"/>
        </w:rPr>
        <w:t xml:space="preserve">Claire Macaulay:</w:t>
      </w:r>
      <w:r>
        <w:t xml:space="preserve"> And when you say, you know, you had an inkling of something, what was your experience that led you to question even whether this might be something that was relevant to </w:t>
      </w:r>
    </w:p>
    <w:p>
      <w:pPr>
        <w:pStyle w:val="script"/>
      </w:pPr>
      <w:r>
        <w:rPr>
          <w:b w:val="true"/>
          <w:bCs w:val="true"/>
          <w:color w:val="6600CC"/>
        </w:rPr>
        <w:t xml:space="preserve">Kirstine Weaver:</w:t>
      </w:r>
      <w:r>
        <w:t xml:space="preserve"> you?</w:t>
      </w:r>
    </w:p>
    <w:p>
      <w:pPr>
        <w:pStyle w:val="script"/>
      </w:pPr>
      <w:r>
        <w:t xml:space="preserve">Um, I'm dialing back a long time in my memory banks now. I just felt like I wasn't the same as everyone else and that life seemed to be quite hard and quite challenging. And since I've, um, yeah, since I've been diagnosed, then I've had that description, </w:t>
      </w:r>
      <w:r>
        <w:rPr>
          <w:color w:val="808080"/>
        </w:rPr>
        <w:t xml:space="preserve">[00:06:00]</w:t>
      </w:r>
      <w:r>
        <w:t xml:space="preserve"> um, in others. I'm not entirely sure who it is I'm quoting here, but something about, um, feeling like.</w:t>
      </w:r>
    </w:p>
    <w:p>
      <w:pPr>
        <w:pStyle w:val="script"/>
      </w:pPr>
      <w:r>
        <w:t xml:space="preserve">You're, you've got a broken leg and you're, you're walking through the world with a broken leg and you assume everyone else has got broken legs, um, and then discover that they haven't. Um, yeah. And I think </w:t>
      </w:r>
    </w:p>
    <w:p>
      <w:pPr>
        <w:pStyle w:val="script"/>
      </w:pPr>
      <w:r>
        <w:rPr>
          <w:b w:val="true"/>
          <w:bCs w:val="true"/>
          <w:color w:val="72B372"/>
        </w:rPr>
        <w:t xml:space="preserve">Claire Macaulay:</w:t>
      </w:r>
      <w:r>
        <w:t xml:space="preserve"> that piece that you described there about maybe having children and something coming up for your children and recognising that that might be relevant, I really resonate with that.</w:t>
      </w:r>
    </w:p>
    <w:p>
      <w:pPr>
        <w:pStyle w:val="script"/>
      </w:pPr>
      <w:r>
        <w:t xml:space="preserve">To children, both of whom are dyslexic, one of whom quite profoundly dyslexic, as was their dad, it turned out actually, and, and seeing the kind of different experiences that they had in case of the experience that their dad had had growing up and what that meant and the things That he was left with as a consequence of being entirely misunderstood and they're experiencing growing up now, as you say, when things are a little bit, people are more aware, there's more support and </w:t>
      </w:r>
      <w:r>
        <w:rPr>
          <w:color w:val="808080"/>
        </w:rPr>
        <w:t xml:space="preserve">[00:07:00]</w:t>
      </w:r>
      <w:r>
        <w:t xml:space="preserve"> awareness and, you know, there might be many people watching this who are having an experience, perhaps alongside a child or a teenager and kind of starting to question things for themselves, what sort of things.</w:t>
      </w:r>
    </w:p>
    <w:p>
      <w:pPr>
        <w:pStyle w:val="script"/>
      </w:pPr>
      <w:r>
        <w:t xml:space="preserve">In this kind of not feeling, you spell different, are you able to articulate what some of those things are just so that people might recognize them in themselves more than anything else? </w:t>
      </w:r>
    </w:p>
    <w:p>
      <w:pPr>
        <w:pStyle w:val="script"/>
      </w:pPr>
      <w:r>
        <w:rPr>
          <w:b w:val="true"/>
          <w:bCs w:val="true"/>
          <w:color w:val="6600CC"/>
        </w:rPr>
        <w:t xml:space="preserve">Kirstine Weaver:</w:t>
      </w:r>
      <w:r>
        <w:t xml:space="preserve"> Um, so, um, things like having memory prompts with, um, leaving things out places so that I remember, remember them. Um, things that I remember, uh, people that I've lived with find, um, challenging was leaving drawers open and leaving doors open as, as a, oh, I'm still doing something there.</w:t>
      </w:r>
    </w:p>
    <w:p>
      <w:pPr>
        <w:pStyle w:val="script"/>
      </w:pPr>
      <w:r>
        <w:t xml:space="preserve">Um, and, um. Oh, I'm trying to, trying to think with, with more, this is </w:t>
      </w:r>
      <w:r>
        <w:rPr>
          <w:color w:val="808080"/>
        </w:rPr>
        <w:t xml:space="preserve">[00:08:00]</w:t>
      </w:r>
      <w:r>
        <w:t xml:space="preserve"> a midlife sexuality, uh, conversation, then yeah, just, um, uh, the way that I wanted to engage with relationships, um, felt very different. Um, then, um, for me then, it's like, Maybe nighttime sex might not be the right thing. Morning sex might work better.</w:t>
      </w:r>
    </w:p>
    <w:p>
      <w:pPr>
        <w:pStyle w:val="script"/>
      </w:pPr>
      <w:r>
        <w:t xml:space="preserve">Or, um, more like what every, um, Sorry, my words are going now. I'll just take a break. Just take a breath. I </w:t>
      </w:r>
    </w:p>
    <w:p>
      <w:pPr>
        <w:pStyle w:val="script"/>
      </w:pPr>
      <w:r>
        <w:rPr>
          <w:b w:val="true"/>
          <w:bCs w:val="true"/>
          <w:color w:val="72B372"/>
        </w:rPr>
        <w:t xml:space="preserve">Claire Macaulay:</w:t>
      </w:r>
      <w:r>
        <w:t xml:space="preserve"> really want to acknowledge that I appreciate that the neurodivergence with which you were blessed can make some of these things difficult, can make being in this experience and recalling things and all the rest of it and the things that I take for granted and many of the other speakers take for granted and just acknowledge </w:t>
      </w:r>
      <w:r>
        <w:rPr>
          <w:color w:val="808080"/>
        </w:rPr>
        <w:t xml:space="preserve">[00:09:00]</w:t>
      </w:r>
      <w:r>
        <w:t xml:space="preserve"> that it's okay and we can make it for whatever the experience might be.</w:t>
      </w:r>
    </w:p>
    <w:p>
      <w:pPr>
        <w:pStyle w:val="script"/>
      </w:pPr>
      <w:r>
        <w:t xml:space="preserve">What would feel comfortable for you right now? Where will we go right now that will help you feel </w:t>
      </w:r>
    </w:p>
    <w:p>
      <w:pPr>
        <w:pStyle w:val="script"/>
      </w:pPr>
      <w:r>
        <w:rPr>
          <w:b w:val="true"/>
          <w:bCs w:val="true"/>
          <w:color w:val="6600CC"/>
        </w:rPr>
        <w:t xml:space="preserve">Kirstine Weaver:</w:t>
      </w:r>
      <w:r>
        <w:t xml:space="preserve"> comfortable? Um,</w:t>
      </w:r>
    </w:p>
    <w:p>
      <w:pPr>
        <w:pStyle w:val="script"/>
      </w:pPr>
      <w:r>
        <w:t xml:space="preserve">I think that one of the things that's distracting me is that I know that I'm not looking in the centre. So I'm going to try and change that.</w:t>
      </w:r>
    </w:p>
    <w:p>
      <w:pPr>
        <w:pStyle w:val="script"/>
      </w:pPr>
      <w:r>
        <w:t xml:space="preserve">So that I've got you above me on the window, which then means everything is in a Right, so that feels a bit </w:t>
      </w:r>
    </w:p>
    <w:p>
      <w:pPr>
        <w:pStyle w:val="script"/>
      </w:pPr>
      <w:r>
        <w:rPr>
          <w:b w:val="true"/>
          <w:bCs w:val="true"/>
          <w:color w:val="72B372"/>
        </w:rPr>
        <w:t xml:space="preserve">Claire Macaulay:</w:t>
      </w:r>
      <w:r>
        <w:t xml:space="preserve"> less assured. I think that's really helpful to have a real world experience for people </w:t>
      </w:r>
    </w:p>
    <w:p>
      <w:pPr>
        <w:pStyle w:val="script"/>
      </w:pPr>
      <w:r>
        <w:rPr>
          <w:b w:val="true"/>
          <w:bCs w:val="true"/>
          <w:color w:val="6600CC"/>
        </w:rPr>
        <w:t xml:space="preserve">Kirstine Weaver:</w:t>
      </w:r>
      <w:r>
        <w:t xml:space="preserve"> to watch, going, well actually, </w:t>
      </w:r>
    </w:p>
    <w:p>
      <w:pPr>
        <w:pStyle w:val="script"/>
      </w:pPr>
      <w:r>
        <w:rPr>
          <w:b w:val="true"/>
          <w:bCs w:val="true"/>
          <w:color w:val="72B372"/>
        </w:rPr>
        <w:t xml:space="preserve">Claire Macaulay:</w:t>
      </w:r>
      <w:r>
        <w:t xml:space="preserve"> is there anything that might help? Actually, even just taking a breath and taking the time, how does that feel now?</w:t>
      </w:r>
    </w:p>
    <w:p>
      <w:pPr>
        <w:pStyle w:val="script"/>
      </w:pPr>
      <w:r>
        <w:rPr>
          <w:b w:val="true"/>
          <w:bCs w:val="true"/>
          <w:color w:val="6600CC"/>
        </w:rPr>
        <w:t xml:space="preserve">Kirstine Weaver:</w:t>
      </w:r>
      <w:r>
        <w:t xml:space="preserve"> Yeah. Does that feel better? Okay, great. </w:t>
      </w:r>
    </w:p>
    <w:p>
      <w:pPr>
        <w:pStyle w:val="script"/>
      </w:pPr>
      <w:r>
        <w:rPr>
          <w:b w:val="true"/>
          <w:bCs w:val="true"/>
          <w:color w:val="72B372"/>
        </w:rPr>
        <w:t xml:space="preserve">Claire Macaulay:</w:t>
      </w:r>
      <w:r>
        <w:t xml:space="preserve"> </w:t>
      </w:r>
      <w:r>
        <w:rPr>
          <w:color w:val="808080"/>
        </w:rPr>
        <w:t xml:space="preserve">[00:10:00]</w:t>
      </w:r>
      <w:r>
        <w:t xml:space="preserve"> Okay. Let's talk a little bit, maybe this will be more comfortable and, and tell me if it isn't, but let's talk a little bit about your work because you work with sexuality and relating and relationships and people's relationships to themselves and to others. And many people who come to see you are also neurodivergent.</w:t>
      </w:r>
    </w:p>
    <w:p>
      <w:pPr>
        <w:pStyle w:val="script"/>
      </w:pPr>
      <w:r>
        <w:t xml:space="preserve">What sort of things do people come to you with? Um, um, </w:t>
      </w:r>
    </w:p>
    <w:p>
      <w:pPr>
        <w:pStyle w:val="script"/>
      </w:pPr>
      <w:r>
        <w:rPr>
          <w:b w:val="true"/>
          <w:bCs w:val="true"/>
          <w:color w:val="6600CC"/>
        </w:rPr>
        <w:t xml:space="preserve">Kirstine Weaver:</w:t>
      </w:r>
      <w:r>
        <w:t xml:space="preserve"> people, um, I've had. People who believe they're too sensitive, um, and, uh, I've also had, had the opposite of people that don't feel like they're sensitive enough. Um, but, um, yeah, with the, with the too sensitive, then it can, often be about boundaries and about having been told that your, your boundaries aren't okay, when </w:t>
      </w:r>
      <w:r>
        <w:rPr>
          <w:color w:val="808080"/>
        </w:rPr>
        <w:t xml:space="preserve">[00:11:00]</w:t>
      </w:r>
      <w:r>
        <w:t xml:space="preserve"> if you don't understand that you're neurodivergent and you're different.</w:t>
      </w:r>
    </w:p>
    <w:p>
      <w:pPr>
        <w:pStyle w:val="script"/>
      </w:pPr>
      <w:r>
        <w:t xml:space="preserve">Um, actually things, things can be, um, really important to have certain things in place like the order of the video on the screen. </w:t>
      </w:r>
    </w:p>
    <w:p>
      <w:pPr>
        <w:pStyle w:val="script"/>
      </w:pPr>
      <w:r>
        <w:rPr>
          <w:b w:val="true"/>
          <w:bCs w:val="true"/>
          <w:color w:val="72B372"/>
        </w:rPr>
        <w:t xml:space="preserve">Claire Macaulay:</w:t>
      </w:r>
      <w:r>
        <w:t xml:space="preserve"> So there's something about, I think what I'm hearing you saying there, there's something about people's experience in a neurotypical world that has left them with the feeling or the belief that the way they are is wrong or not good enough or too much or something else.</w:t>
      </w:r>
    </w:p>
    <w:p>
      <w:pPr>
        <w:pStyle w:val="script"/>
      </w:pPr>
      <w:r>
        <w:t xml:space="preserve">And what, how does that play out then in their relationships, their relating, their sexuality? What happens as a consequence </w:t>
      </w:r>
    </w:p>
    <w:p>
      <w:pPr>
        <w:pStyle w:val="script"/>
      </w:pPr>
      <w:r>
        <w:rPr>
          <w:b w:val="true"/>
          <w:bCs w:val="true"/>
          <w:color w:val="6600CC"/>
        </w:rPr>
        <w:t xml:space="preserve">Kirstine Weaver:</w:t>
      </w:r>
      <w:r>
        <w:t xml:space="preserve"> of that? Um, so they can believe that, um, that there's something wrong with them, um, and, uh, with trying to be the version that their partner wants them to be and constantly not living up to those expectations because it's not them.</w:t>
      </w:r>
    </w:p>
    <w:p>
      <w:pPr>
        <w:pStyle w:val="script"/>
      </w:pPr>
      <w:r>
        <w:t xml:space="preserve">Um, and sometimes within these relationships, </w:t>
      </w:r>
      <w:r>
        <w:rPr>
          <w:color w:val="808080"/>
        </w:rPr>
        <w:t xml:space="preserve">[00:12:00]</w:t>
      </w:r>
      <w:r>
        <w:t xml:space="preserve"> then it's. It's not that you have to become that person, or the other person has to fully embrace your way of doing things, but if you understand what your default is, or what your, um, what your body would like to experience the most, then you've got a better understanding of why it is that things feel a bit off.</w:t>
      </w:r>
    </w:p>
    <w:p>
      <w:pPr>
        <w:pStyle w:val="script"/>
      </w:pPr>
      <w:r>
        <w:rPr>
          <w:b w:val="true"/>
          <w:bCs w:val="true"/>
          <w:color w:val="72B372"/>
        </w:rPr>
        <w:t xml:space="preserve">Claire Macaulay:</w:t>
      </w:r>
      <w:r>
        <w:t xml:space="preserve"> And what sorts of things would a partner, let's say there's people watching this who are not neurodivergent themselves and they have a partner who they is or they might suspect might be, what sort of things can partners look out for, help with, support with? Um, so </w:t>
      </w:r>
    </w:p>
    <w:p>
      <w:pPr>
        <w:pStyle w:val="script"/>
      </w:pPr>
      <w:r>
        <w:rPr>
          <w:b w:val="true"/>
          <w:bCs w:val="true"/>
          <w:color w:val="6600CC"/>
        </w:rPr>
        <w:t xml:space="preserve">Kirstine Weaver:</w:t>
      </w:r>
      <w:r>
        <w:t xml:space="preserve"> the thing about, Neurodivergency is that it's not a, you've met one neurodivergent person, you've met one neurodivergent person.</w:t>
      </w:r>
    </w:p>
    <w:p>
      <w:pPr>
        <w:pStyle w:val="script"/>
      </w:pPr>
      <w:r>
        <w:t xml:space="preserve">Um, the people think </w:t>
      </w:r>
      <w:r>
        <w:rPr>
          <w:color w:val="808080"/>
        </w:rPr>
        <w:t xml:space="preserve">[00:13:00]</w:t>
      </w:r>
      <w:r>
        <w:t xml:space="preserve"> about, um, neurodivergence as a spectrum of the When we talk about spectrum people think of it as a line and actually it's more like it's a circle with quadrants and there are different, different quadrants, um, have, um, so some people might be more sociable and have have social skills and other people might have executive functioning issues.</w:t>
      </w:r>
    </w:p>
    <w:p>
      <w:pPr>
        <w:pStyle w:val="script"/>
      </w:pPr>
      <w:r>
        <w:t xml:space="preserve">And I've got an image in my head that I'm trying to describe that I've seen recently and I can't remember what the other bits on the motor skills. is one. Um, and so some people can be absolute geniuses in one area and not in another. So the, you don't look autistic. Oh, you're, you're maintaining eye contact.</w:t>
      </w:r>
    </w:p>
    <w:p>
      <w:pPr>
        <w:pStyle w:val="script"/>
      </w:pPr>
      <w:r>
        <w:t xml:space="preserve">You, you, you don't look autistic because you must like, </w:t>
      </w:r>
      <w:r>
        <w:rPr>
          <w:color w:val="808080"/>
        </w:rPr>
        <w:t xml:space="preserve">[00:14:00]</w:t>
      </w:r>
      <w:r>
        <w:t xml:space="preserve"> yeah, I think I've seen some in this interview with me looking up over there, but also I know that. I can look at, look at the dot of the light being on and when I'm with people face to face, then actually looking, looking at someone's nose means, you know, if I've got tools to be able to do those sorts of things when I know, oh, I'm not supposed, I don't have to actually look in someone's eyes to be able to.</w:t>
      </w:r>
    </w:p>
    <w:p>
      <w:pPr>
        <w:pStyle w:val="script"/>
      </w:pPr>
      <w:r>
        <w:t xml:space="preserve">to appear like I'm looking at someone's eyes, and that's what people expect me to do. Um, but then the non masking bit being, yeah, just looking somewhere else because it helps. me and feeling safe to be able to do that. </w:t>
      </w:r>
    </w:p>
    <w:p>
      <w:pPr>
        <w:pStyle w:val="script"/>
      </w:pPr>
      <w:r>
        <w:rPr>
          <w:b w:val="true"/>
          <w:bCs w:val="true"/>
          <w:color w:val="72B372"/>
        </w:rPr>
        <w:t xml:space="preserve">Claire Macaulay:</w:t>
      </w:r>
      <w:r>
        <w:t xml:space="preserve"> And you mentioned masking there. And I think certainly what we know from people who may have reached this phase of life that, you know, that we're talking about here, the kind of menopause and menopause phase of life, they may have, particularly if they're female embodied, have </w:t>
      </w:r>
      <w:r>
        <w:rPr>
          <w:color w:val="808080"/>
        </w:rPr>
        <w:t xml:space="preserve">[00:15:00]</w:t>
      </w:r>
      <w:r>
        <w:t xml:space="preserve"> successfully masked for much of their lives in terms of an internal sense of.</w:t>
      </w:r>
    </w:p>
    <w:p>
      <w:pPr>
        <w:pStyle w:val="script"/>
      </w:pPr>
      <w:r>
        <w:t xml:space="preserve">Something's a bit off, something's not quite right. But they've learned the tricks and some of the things that you've described there, they've learned the things that are expected of them. And then perimenopause and menopause comes with the upheaval that that brings, and it can be difficult to maintain some of those masks when we get to this phase of life.</w:t>
      </w:r>
    </w:p>
    <w:p>
      <w:pPr>
        <w:pStyle w:val="script"/>
      </w:pPr>
      <w:r>
        <w:t xml:space="preserve">What's your experience </w:t>
      </w:r>
    </w:p>
    <w:p>
      <w:pPr>
        <w:pStyle w:val="script"/>
      </w:pPr>
      <w:r>
        <w:rPr>
          <w:b w:val="true"/>
          <w:bCs w:val="true"/>
          <w:color w:val="6600CC"/>
        </w:rPr>
        <w:t xml:space="preserve">Kirstine Weaver:</w:t>
      </w:r>
      <w:r>
        <w:t xml:space="preserve"> been?</w:t>
      </w:r>
    </w:p>
    <w:p>
      <w:pPr>
        <w:pStyle w:val="script"/>
      </w:pPr>
      <w:r>
        <w:t xml:space="preserve">Um, yeah, well, um, I have. Uh, I've recently, uh, been, um, put on, uh, the GP gave me HRT recently and, and I've noticed the change from going, it's like I've gone back seven years, um, having that extra oestrogen back in my body again. And, um, so yeah, reflecting on, on all of that, it's like over these, </w:t>
      </w:r>
      <w:r>
        <w:rPr>
          <w:color w:val="808080"/>
        </w:rPr>
        <w:t xml:space="preserve">[00:16:00]</w:t>
      </w:r>
      <w:r>
        <w:t xml:space="preserve"> Um, the last seven years then I've, I've not been, I've like had more insistence that things need to be done in a certain way.</w:t>
      </w:r>
    </w:p>
    <w:p>
      <w:pPr>
        <w:pStyle w:val="script"/>
      </w:pPr>
      <w:r>
        <w:t xml:space="preserve">Um, and that I, um, I can't, can't cope with having the word, uh, having less is coming to mind, but I'm not sure that that's the right way to describe it. But, um, yeah, it's, it's being like, there's this. rage feeling that I've been able to connect to, um, that's felt a lot bigger and understanding of, um, wanting to express myself and wanting to express the truths within </w:t>
      </w:r>
    </w:p>
    <w:p>
      <w:pPr>
        <w:pStyle w:val="script"/>
      </w:pPr>
      <w:r>
        <w:rPr>
          <w:b w:val="true"/>
          <w:bCs w:val="true"/>
          <w:color w:val="72B372"/>
        </w:rPr>
        <w:t xml:space="preserve">Claire Macaulay:</w:t>
      </w:r>
      <w:r>
        <w:t xml:space="preserve"> me.</w:t>
      </w:r>
    </w:p>
    <w:p>
      <w:pPr>
        <w:pStyle w:val="script"/>
      </w:pPr>
      <w:r>
        <w:t xml:space="preserve">Yeah. Without the masks, without the things that you have learned, the things that you have learned to fit in or to, you know, and I think there's a big opportunity. A lot of what I talk about when I talk about perimenopause and menopause </w:t>
      </w:r>
      <w:r>
        <w:rPr>
          <w:color w:val="808080"/>
        </w:rPr>
        <w:t xml:space="preserve">[00:17:00]</w:t>
      </w:r>
      <w:r>
        <w:t xml:space="preserve"> in lots of aspects of life, including sexualities, there is an opportunity to.</w:t>
      </w:r>
    </w:p>
    <w:p>
      <w:pPr>
        <w:pStyle w:val="script"/>
      </w:pPr>
      <w:r>
        <w:t xml:space="preserve">look at some of your life and go, does any of this still fit? You know, the things that I've learned, the stuff that I've masked, the behaviors that I've engaged in to fit in, actually, does it still work for me? Tell us what it's like on the other side of that, because you've gone through that process and, and you are now living a life that is.</w:t>
      </w:r>
    </w:p>
    <w:p>
      <w:pPr>
        <w:pStyle w:val="script"/>
      </w:pPr>
      <w:r>
        <w:t xml:space="preserve">to a certain extent, unapologetically you, who you truly are. So for people who might be watching this who are at the beginning of this journey, tell them what it feels like on the </w:t>
      </w:r>
    </w:p>
    <w:p>
      <w:pPr>
        <w:pStyle w:val="script"/>
      </w:pPr>
      <w:r>
        <w:rPr>
          <w:b w:val="true"/>
          <w:bCs w:val="true"/>
          <w:color w:val="6600CC"/>
        </w:rPr>
        <w:t xml:space="preserve">Kirstine Weaver:</w:t>
      </w:r>
      <w:r>
        <w:t xml:space="preserve"> other side. Um, yeah, it feels so, it feels like I'm in a much better place, not where I'm supposed to be. Um, and, um, living, living the life that I'm supposed to have.</w:t>
      </w:r>
    </w:p>
    <w:p>
      <w:pPr>
        <w:pStyle w:val="script"/>
      </w:pPr>
      <w:r>
        <w:rPr>
          <w:b w:val="true"/>
          <w:bCs w:val="true"/>
          <w:color w:val="72B372"/>
        </w:rPr>
        <w:t xml:space="preserve">Claire Macaulay:</w:t>
      </w:r>
      <w:r>
        <w:t xml:space="preserve"> And what does that mean to you? </w:t>
      </w:r>
    </w:p>
    <w:p>
      <w:pPr>
        <w:pStyle w:val="script"/>
      </w:pPr>
      <w:r>
        <w:rPr>
          <w:b w:val="true"/>
          <w:bCs w:val="true"/>
          <w:color w:val="6600CC"/>
        </w:rPr>
        <w:t xml:space="preserve">Kirstine Weaver:</w:t>
      </w:r>
      <w:r>
        <w:t xml:space="preserve"> Um, there's a kind of peace. Um, being given full permission </w:t>
      </w:r>
      <w:r>
        <w:rPr>
          <w:color w:val="808080"/>
        </w:rPr>
        <w:t xml:space="preserve">[00:18:00]</w:t>
      </w:r>
      <w:r>
        <w:t xml:space="preserve"> to be myself. Um, and. Um, yeah, not, not having to pretend. </w:t>
      </w:r>
    </w:p>
    <w:p>
      <w:pPr>
        <w:pStyle w:val="script"/>
      </w:pPr>
      <w:r>
        <w:rPr>
          <w:b w:val="true"/>
          <w:bCs w:val="true"/>
          <w:color w:val="72B372"/>
        </w:rPr>
        <w:t xml:space="preserve">Claire Macaulay:</w:t>
      </w:r>
      <w:r>
        <w:t xml:space="preserve"> And tell us a little bit about, um, let's talk a little bit about, because obviously what can often go alongside neuro reversions of some description can be also questions around sexuality and gender and sexual expression, and all of those things can also be tied up in a little bit.</w:t>
      </w:r>
    </w:p>
    <w:p>
      <w:pPr>
        <w:pStyle w:val="script"/>
      </w:pPr>
      <w:r>
        <w:t xml:space="preserve">Let's talk a little bit, if you don't mind, about. about asexuality. We've spoken a lot in many of these other talks about saying, you know, if you've got to this phase in your life and you don't want to have sex, that's great. Nobody, you know, nobody is, is going to persuade you into having sex. But there may be some people who have never felt that kind of, the desire, the, the attraction, the sexual attraction to other people.</w:t>
      </w:r>
    </w:p>
    <w:p>
      <w:pPr>
        <w:pStyle w:val="script"/>
      </w:pPr>
      <w:r>
        <w:t xml:space="preserve">And that has a name, doesn't </w:t>
      </w:r>
    </w:p>
    <w:p>
      <w:pPr>
        <w:pStyle w:val="script"/>
      </w:pPr>
      <w:r>
        <w:rPr>
          <w:b w:val="true"/>
          <w:bCs w:val="true"/>
          <w:color w:val="6600CC"/>
        </w:rPr>
        <w:t xml:space="preserve">Kirstine Weaver:</w:t>
      </w:r>
      <w:r>
        <w:t xml:space="preserve"> it? Yes. Yeah. And, um, what, when I was, uh, starting to, um, birth </w:t>
      </w:r>
      <w:r>
        <w:rPr>
          <w:color w:val="808080"/>
        </w:rPr>
        <w:t xml:space="preserve">[00:19:00]</w:t>
      </w:r>
      <w:r>
        <w:t xml:space="preserve"> my, um, talk on asexuality, that was when I was realizing that people assume when they hear the word asexuality, that it means, not interested in sex. When actually, asexuality is a spectrum from, um, people who are a little bit interested in it sometimes, in the right circumstances, to people who are absolutely repulsed by it, and a wide variety of things in between.</w:t>
      </w:r>
    </w:p>
    <w:p>
      <w:pPr>
        <w:pStyle w:val="script"/>
      </w:pPr>
      <w:r>
        <w:t xml:space="preserve">Um, and again, like, No one thinks that this subsection of the population exists. Um, with the Kinsey scale, then it's like, yeah, there's, there's these other people and we'll put them into another, another box. The Kinsey scale is about whether people are heterosexual or homosexual or somewhere in between.</w:t>
      </w:r>
      <w:r>
        <w:rPr>
          <w:color w:val="808080"/>
        </w:rPr>
        <w:t xml:space="preserve">[00:20:00]</w:t>
      </w:r>
      <w:r>
        <w:t xml:space="preserve"> </w:t>
      </w:r>
    </w:p>
    <w:p>
      <w:pPr>
        <w:pStyle w:val="script"/>
      </w:pPr>
      <w:r>
        <w:t xml:space="preserve">Um, and yeah, asexual people. really aren't talked about a lot unless you get into queer circles and then it's talked about more but um yeah you can have um people who are asexual not really interested in in sex or are interested in it if it's put in front of them but Um, and you can also have that with, um, romanticism as well, but I'm just, um, aromantic.</w:t>
      </w:r>
    </w:p>
    <w:p>
      <w:pPr>
        <w:pStyle w:val="script"/>
      </w:pPr>
      <w:r>
        <w:t xml:space="preserve">And I think </w:t>
      </w:r>
    </w:p>
    <w:p>
      <w:pPr>
        <w:pStyle w:val="script"/>
      </w:pPr>
      <w:r>
        <w:rPr>
          <w:b w:val="true"/>
          <w:bCs w:val="true"/>
          <w:color w:val="72B372"/>
        </w:rPr>
        <w:t xml:space="preserve">Claire Macaulay:</w:t>
      </w:r>
      <w:r>
        <w:t xml:space="preserve"> the idea about, you know, I think one of the things to talk about about asexuality is that asexual people may still also have sex. They may not, but they may. It's not that asexual people simply do not want to have sex and have no interest in sex. It may be that they don't experience necessarily that sexual attraction to someone else.</w:t>
      </w:r>
    </w:p>
    <w:p>
      <w:pPr>
        <w:pStyle w:val="script"/>
      </w:pPr>
      <w:r>
        <w:t xml:space="preserve">But actually, as you say, They may fall in love with somebody and want to engage sexually with them from that place, for example, but they might not necessarily experience that attraction </w:t>
      </w:r>
      <w:r>
        <w:rPr>
          <w:color w:val="808080"/>
        </w:rPr>
        <w:t xml:space="preserve">[00:21:00]</w:t>
      </w:r>
      <w:r>
        <w:t xml:space="preserve"> chemistry type thing that we might talk about alongside other </w:t>
      </w:r>
    </w:p>
    <w:p>
      <w:pPr>
        <w:pStyle w:val="script"/>
      </w:pPr>
      <w:r>
        <w:rPr>
          <w:b w:val="true"/>
          <w:bCs w:val="true"/>
          <w:color w:val="6600CC"/>
        </w:rPr>
        <w:t xml:space="preserve">Kirstine Weaver:</w:t>
      </w:r>
      <w:r>
        <w:t xml:space="preserve"> people. Yes. And, um, yeah, so it's like for different reasons why people would choose to have sex.</w:t>
      </w:r>
    </w:p>
    <w:p>
      <w:pPr>
        <w:pStyle w:val="script"/>
      </w:pPr>
      <w:r>
        <w:t xml:space="preserve">Um, and. But I know, uh, um, for me, then it's about being really highly sensitive. Um, and I can have a great experience connecting with people's energy. And then, um, when penetration gets involved, then that can be too intense. Um, and then, and with people that aren't, I don't have that kind of energy exchange with, then, um, then more physical sex is easier and I'm less interested in engaging with them because there's not that energetic connection.</w:t>
      </w:r>
    </w:p>
    <w:p>
      <w:pPr>
        <w:pStyle w:val="script"/>
      </w:pPr>
      <w:r>
        <w:rPr>
          <w:b w:val="true"/>
          <w:bCs w:val="true"/>
          <w:color w:val="72B372"/>
        </w:rPr>
        <w:t xml:space="preserve">Claire Macaulay:</w:t>
      </w:r>
      <w:r>
        <w:t xml:space="preserve"> Yeah, absolutely. And if there's somebody </w:t>
      </w:r>
      <w:r>
        <w:rPr>
          <w:color w:val="808080"/>
        </w:rPr>
        <w:t xml:space="preserve">[00:22:00]</w:t>
      </w:r>
      <w:r>
        <w:t xml:space="preserve"> watching this who Is thinking some of these things really resonate with me. I really feel that they apply to me. What advice would you give people to start on that journey of exploration that you went on for yourself? Where do people start with that? </w:t>
      </w:r>
    </w:p>
    <w:p>
      <w:pPr>
        <w:pStyle w:val="script"/>
      </w:pPr>
      <w:r>
        <w:rPr>
          <w:b w:val="true"/>
          <w:bCs w:val="true"/>
          <w:color w:val="6600CC"/>
        </w:rPr>
        <w:t xml:space="preserve">Kirstine Weaver:</w:t>
      </w:r>
      <w:r>
        <w:t xml:space="preserve"> So, um, the, it can be a long road to getting a diagnosis through the NHS.</w:t>
      </w:r>
    </w:p>
    <w:p>
      <w:pPr>
        <w:pStyle w:val="script"/>
      </w:pPr>
      <w:r>
        <w:t xml:space="preserve">Um, um, it's, it can be quicker going private if people have the funds for that. Um, but often then. Um, places will separate out, um, A DHD and a SD as two separate things, even though there's quite a lot of comorbidity. Yeah, yeah. Um, so I, I believe there are some, um, private places that, that do, um, do assess, um, more generally.</w:t>
      </w:r>
    </w:p>
    <w:p>
      <w:pPr>
        <w:pStyle w:val="script"/>
      </w:pPr>
      <w:r>
        <w:t xml:space="preserve">Um, </w:t>
      </w:r>
      <w:r>
        <w:rPr>
          <w:color w:val="808080"/>
        </w:rPr>
        <w:t xml:space="preserve">[00:23:00]</w:t>
      </w:r>
      <w:r>
        <w:t xml:space="preserve"> but if the, if people are looking to, uh, get diagnosed on the NHS, then. Um, varies greatly the amount of time, uh, depending on your area. And there is something called right to choose that is worth investigating to see if, uh, your GP will consider, uh, supporting you with going down that route, because that then means.</w:t>
      </w:r>
    </w:p>
    <w:p>
      <w:pPr>
        <w:pStyle w:val="script"/>
      </w:pPr>
      <w:r>
        <w:t xml:space="preserve">That you can, um, uh, get free treatment through, uh, through private practices because the, um, the NHS reckon recognizes that they're under resourced and can source it out. </w:t>
      </w:r>
    </w:p>
    <w:p>
      <w:pPr>
        <w:pStyle w:val="script"/>
      </w:pPr>
      <w:r>
        <w:rPr>
          <w:b w:val="true"/>
          <w:bCs w:val="true"/>
          <w:color w:val="72B372"/>
        </w:rPr>
        <w:t xml:space="preserve">Claire Macaulay:</w:t>
      </w:r>
      <w:r>
        <w:t xml:space="preserve"> So it sounds like maybe if it's, if it's a formal diagnosis that people are seeking, that they start with their GP, if they're in the UK, start with their other family physician, perhaps if they're in the US.</w:t>
      </w:r>
    </w:p>
    <w:p>
      <w:pPr>
        <w:pStyle w:val="script"/>
      </w:pPr>
      <w:r>
        <w:t xml:space="preserve">thinking about actually speaking to a health care provider and recognising that actually this is much more common than people think, isn't it? </w:t>
      </w:r>
    </w:p>
    <w:p>
      <w:pPr>
        <w:pStyle w:val="script"/>
      </w:pPr>
      <w:r>
        <w:rPr>
          <w:b w:val="true"/>
          <w:bCs w:val="true"/>
          <w:color w:val="6600CC"/>
        </w:rPr>
        <w:t xml:space="preserve">Kirstine Weaver:</w:t>
      </w:r>
      <w:r>
        <w:t xml:space="preserve"> It is. Yes. </w:t>
      </w:r>
      <w:r>
        <w:rPr>
          <w:color w:val="808080"/>
        </w:rPr>
        <w:t xml:space="preserve">[00:24:00]</w:t>
      </w:r>
      <w:r>
        <w:t xml:space="preserve"> Um, yeah. And if it is, if they're just looking for support, then there's I know, I Um, on social media, then, then there can be groups, um, that you can find.</w:t>
      </w:r>
    </w:p>
    <w:p>
      <w:pPr>
        <w:pStyle w:val="script"/>
      </w:pPr>
      <w:r>
        <w:t xml:space="preserve">And if, if you're investigating those, then it's about finding the one that's the right fit for you. The right fit </w:t>
      </w:r>
    </w:p>
    <w:p>
      <w:pPr>
        <w:pStyle w:val="script"/>
      </w:pPr>
      <w:r>
        <w:rPr>
          <w:b w:val="true"/>
          <w:bCs w:val="true"/>
          <w:color w:val="72B372"/>
        </w:rPr>
        <w:t xml:space="preserve">Claire Macaulay:</w:t>
      </w:r>
      <w:r>
        <w:t xml:space="preserve"> for you, yeah. And because most, many people might choose not to pursue a formal diagnosis. They might just want to understand themselves or their partner or their child, perhaps, a little bit better.</w:t>
      </w:r>
    </w:p>
    <w:p>
      <w:pPr>
        <w:pStyle w:val="script"/>
      </w:pPr>
      <w:r>
        <w:t xml:space="preserve">And then you might not choose to pursue a formal </w:t>
      </w:r>
    </w:p>
    <w:p>
      <w:pPr>
        <w:pStyle w:val="script"/>
      </w:pPr>
      <w:r>
        <w:rPr>
          <w:b w:val="true"/>
          <w:bCs w:val="true"/>
          <w:color w:val="6600CC"/>
        </w:rPr>
        <w:t xml:space="preserve">Kirstine Weaver:</w:t>
      </w:r>
      <w:r>
        <w:t xml:space="preserve"> diagnosis. Yeah, absolutely. And there's, um, I say for me, then it gave me extra validation, but it's absolutely not necessary to get a formal diagnosis. </w:t>
      </w:r>
    </w:p>
    <w:p>
      <w:pPr>
        <w:pStyle w:val="script"/>
      </w:pPr>
      <w:r>
        <w:rPr>
          <w:b w:val="true"/>
          <w:bCs w:val="true"/>
          <w:color w:val="72B372"/>
        </w:rPr>
        <w:t xml:space="preserve">Claire Macaulay:</w:t>
      </w:r>
      <w:r>
        <w:t xml:space="preserve"> Brilliant. And what, um, what </w:t>
      </w:r>
      <w:r>
        <w:rPr>
          <w:color w:val="808080"/>
        </w:rPr>
        <w:t xml:space="preserve">[00:25:00]</w:t>
      </w:r>
      <w:r>
        <w:t xml:space="preserve"> would you like neurotypical people to know about? what it's like to be new. If you, if you could wave a magic wand and the neurotypical world was going to offer you one thing that would make your life easier, what would it be?</w:t>
      </w:r>
    </w:p>
    <w:p>
      <w:pPr>
        <w:pStyle w:val="script"/>
      </w:pPr>
      <w:r>
        <w:rPr>
          <w:b w:val="true"/>
          <w:bCs w:val="true"/>
          <w:color w:val="6600CC"/>
        </w:rPr>
        <w:t xml:space="preserve">Kirstine Weaver:</w:t>
      </w:r>
      <w:r>
        <w:t xml:space="preserve"> Oh, um, I think treating, not having to explain that I'm autistic before I get taken seriously for my requests. Okay. Um, that, uh, yeah, I noticed, um, that very often I'll ask for something and then, and then if I say that I'm autistic, then they'll go, Oh, of course. But before then, then sometimes it's like. Why are you </w:t>
      </w:r>
      <w:r>
        <w:rPr>
          <w:color w:val="808080"/>
        </w:rPr>
        <w:t xml:space="preserve">[00:26:00]</w:t>
      </w:r>
      <w:r>
        <w:t xml:space="preserve"> asking for that?</w:t>
      </w:r>
    </w:p>
    <w:p>
      <w:pPr>
        <w:pStyle w:val="script"/>
      </w:pPr>
      <w:r>
        <w:t xml:space="preserve">I don't understand it. Why can't you be like everyone else? Um, and, um, yeah, uh, it would be lovely to not have to explain that. Not have </w:t>
      </w:r>
    </w:p>
    <w:p>
      <w:pPr>
        <w:pStyle w:val="script"/>
      </w:pPr>
      <w:r>
        <w:rPr>
          <w:b w:val="true"/>
          <w:bCs w:val="true"/>
          <w:color w:val="72B372"/>
        </w:rPr>
        <w:t xml:space="preserve">Claire Macaulay:</w:t>
      </w:r>
      <w:r>
        <w:t xml:space="preserve"> to explain and presumably constantly out yourself in some way in terms of just at the request of itself. If someone can or cannot or is willing or is not willing is a different thing, but the request of itself could simply be honored as a request to be taken seriously without the need to tag on the end because I am </w:t>
      </w:r>
    </w:p>
    <w:p>
      <w:pPr>
        <w:pStyle w:val="script"/>
      </w:pPr>
      <w:r>
        <w:rPr>
          <w:b w:val="true"/>
          <w:bCs w:val="true"/>
          <w:color w:val="6600CC"/>
        </w:rPr>
        <w:t xml:space="preserve">Kirstine Weaver:</w:t>
      </w:r>
      <w:r>
        <w:t xml:space="preserve"> autistic.</w:t>
      </w:r>
    </w:p>
    <w:p>
      <w:pPr>
        <w:pStyle w:val="script"/>
      </w:pPr>
      <w:r>
        <w:t xml:space="preserve">Yes. Okay. I get you. I get you. Okay. </w:t>
      </w:r>
    </w:p>
    <w:p>
      <w:pPr>
        <w:pStyle w:val="script"/>
      </w:pPr>
      <w:r>
        <w:rPr>
          <w:b w:val="true"/>
          <w:bCs w:val="true"/>
          <w:color w:val="72B372"/>
        </w:rPr>
        <w:t xml:space="preserve">Claire Macaulay:</w:t>
      </w:r>
      <w:r>
        <w:t xml:space="preserve"> That reminds me of a conversation that we had about orange juice. I don't know if you remember that conversation about orange juice. We can just tell people who are watching, we had been, we were on a course together and you sent me a message saying you're picking up three cartons of orange juice.</w:t>
      </w:r>
    </w:p>
    <w:p>
      <w:pPr>
        <w:pStyle w:val="script"/>
      </w:pPr>
      <w:r>
        <w:t xml:space="preserve">I mean, I'm absolutely sure in my head, I'm thinking, what the hell is that all about? But I get the point. The point is that actually to make the request and other people can meet or not meet our request that's, you know, that's entirely up </w:t>
      </w:r>
      <w:r>
        <w:rPr>
          <w:color w:val="808080"/>
        </w:rPr>
        <w:t xml:space="preserve">[00:27:00]</w:t>
      </w:r>
      <w:r>
        <w:t xml:space="preserve"> to them and how we negotiate with those people, but actually not needing to say, because I am autistic at the end of everything.</w:t>
      </w:r>
    </w:p>
    <w:p>
      <w:pPr>
        <w:pStyle w:val="script"/>
      </w:pPr>
      <w:r>
        <w:rPr>
          <w:b w:val="true"/>
          <w:bCs w:val="true"/>
          <w:color w:val="6600CC"/>
        </w:rPr>
        <w:t xml:space="preserve">Kirstine Weaver:</w:t>
      </w:r>
      <w:r>
        <w:t xml:space="preserve"> Yes. </w:t>
      </w:r>
    </w:p>
    <w:p>
      <w:pPr>
        <w:pStyle w:val="script"/>
      </w:pPr>
      <w:r>
        <w:rPr>
          <w:b w:val="true"/>
          <w:bCs w:val="true"/>
          <w:color w:val="72B372"/>
        </w:rPr>
        <w:t xml:space="preserve">Claire Macaulay:</w:t>
      </w:r>
      <w:r>
        <w:t xml:space="preserve"> Listen, it's been lovely to speak with you. Thank you for sharing your experience. I know that this is something that was edgy and difficult for you. And I am really grateful that you've been willing to do it. So I'm so grateful. Tell me, we're asking, um, well, before we get to that, if people want to keep in touch with you and find out more about your work, where can they find </w:t>
      </w:r>
    </w:p>
    <w:p>
      <w:pPr>
        <w:pStyle w:val="script"/>
      </w:pPr>
      <w:r>
        <w:rPr>
          <w:b w:val="true"/>
          <w:bCs w:val="true"/>
          <w:color w:val="6600CC"/>
        </w:rPr>
        <w:t xml:space="preserve">Kirstine Weaver:</w:t>
      </w:r>
      <w:r>
        <w:t xml:space="preserve"> you?</w:t>
      </w:r>
    </w:p>
    <w:p>
      <w:pPr>
        <w:pStyle w:val="script"/>
      </w:pPr>
      <w:r>
        <w:t xml:space="preserve">Um, so I have a website, um, I'll, I'll be giving you the link for it that you can see on the page. Yeah. Um, it's just my name, kirsteenweaver. co. uk. Um, but you do need to spell it right. And, um, Um, yeah, um, I have some newsletters. I don't send newsletters out very often, but if you'd like to sign up </w:t>
      </w:r>
    </w:p>
    <w:p>
      <w:pPr>
        <w:pStyle w:val="script"/>
      </w:pPr>
      <w:r>
        <w:rPr>
          <w:b w:val="true"/>
          <w:bCs w:val="true"/>
          <w:color w:val="72B372"/>
        </w:rPr>
        <w:t xml:space="preserve">Claire Macaulay:</w:t>
      </w:r>
      <w:r>
        <w:t xml:space="preserve"> to find out.</w:t>
      </w:r>
    </w:p>
    <w:p>
      <w:pPr>
        <w:pStyle w:val="script"/>
      </w:pPr>
      <w:r>
        <w:t xml:space="preserve">And you focus on the experience of neurodivergent people and sexuality and people </w:t>
      </w:r>
      <w:r>
        <w:rPr>
          <w:color w:val="808080"/>
        </w:rPr>
        <w:t xml:space="preserve">[00:28:00]</w:t>
      </w:r>
      <w:r>
        <w:t xml:space="preserve"> of all genders and expressions and making people feel welcome and supported. That's really where the space that you're working in, isn't it? </w:t>
      </w:r>
    </w:p>
    <w:p>
      <w:pPr>
        <w:pStyle w:val="script"/>
      </w:pPr>
      <w:r>
        <w:rPr>
          <w:b w:val="true"/>
          <w:bCs w:val="true"/>
          <w:color w:val="6600CC"/>
        </w:rPr>
        <w:t xml:space="preserve">Kirstine Weaver:</w:t>
      </w:r>
      <w:r>
        <w:t xml:space="preserve"> Yes, yeah, it is, absolutely. So we're asking all of our speakers two </w:t>
      </w:r>
    </w:p>
    <w:p>
      <w:pPr>
        <w:pStyle w:val="script"/>
      </w:pPr>
      <w:r>
        <w:rPr>
          <w:b w:val="true"/>
          <w:bCs w:val="true"/>
          <w:color w:val="72B372"/>
        </w:rPr>
        <w:t xml:space="preserve">Claire Macaulay:</w:t>
      </w:r>
      <w:r>
        <w:t xml:space="preserve"> daft questions at the end, and I'm intrigued to know what your answers are, because I'm intrigued to know whether there's something in the neurodivergent answer that might be different or give us some insight.</w:t>
      </w:r>
    </w:p>
    <w:p>
      <w:pPr>
        <w:pStyle w:val="script"/>
      </w:pPr>
      <w:r>
        <w:t xml:space="preserve">So let's start with the first one. The first one is, who was your first teenage celebrity crush? I </w:t>
      </w:r>
    </w:p>
    <w:p>
      <w:pPr>
        <w:pStyle w:val="script"/>
      </w:pPr>
      <w:r>
        <w:rPr>
          <w:b w:val="true"/>
          <w:bCs w:val="true"/>
          <w:color w:val="6600CC"/>
        </w:rPr>
        <w:t xml:space="preserve">Kirstine Weaver:</w:t>
      </w:r>
      <w:r>
        <w:t xml:space="preserve"> didn't have one. I knew that was going to be your answer! Tell us a little bit about that, will you? Um, I remember making up celebrity crushes a lot, bid to fit in, and, um, not really understanding it. But also, growing up in Section 28, then, uh, there was, um, queer crushes weren't really </w:t>
      </w:r>
      <w:r>
        <w:rPr>
          <w:color w:val="808080"/>
        </w:rPr>
        <w:t xml:space="preserve">[00:29:00]</w:t>
      </w:r>
      <w:r>
        <w:t xml:space="preserve"> That was part of my not fitting in as well.</w:t>
      </w:r>
    </w:p>
    <w:p>
      <w:pPr>
        <w:pStyle w:val="script"/>
      </w:pPr>
      <w:r>
        <w:t xml:space="preserve">And I realised, like, looking back, that I did keep wanting to watch Um, Roseanne on TV because of Darlene and I was like, okay, maybe, maybe Sarah Gilbert is the closest thing that I would have to, to a teenage brat. Thank </w:t>
      </w:r>
    </w:p>
    <w:p>
      <w:pPr>
        <w:pStyle w:val="script"/>
      </w:pPr>
      <w:r>
        <w:rPr>
          <w:b w:val="true"/>
          <w:bCs w:val="true"/>
          <w:color w:val="72B372"/>
        </w:rPr>
        <w:t xml:space="preserve">Claire Macaulay:</w:t>
      </w:r>
      <w:r>
        <w:t xml:space="preserve"> you for sharing that with us. And we're making a playlist that goes with this festival and it has contributions from all of the speakers.</w:t>
      </w:r>
    </w:p>
    <w:p>
      <w:pPr>
        <w:pStyle w:val="script"/>
      </w:pPr>
      <w:r>
        <w:t xml:space="preserve">So what is the song, you might have many, but if you were to pick one song that makes you feel like a strong, confident, sexy </w:t>
      </w:r>
    </w:p>
    <w:p>
      <w:pPr>
        <w:pStyle w:val="script"/>
      </w:pPr>
      <w:r>
        <w:rPr>
          <w:b w:val="true"/>
          <w:bCs w:val="true"/>
          <w:color w:val="6600CC"/>
        </w:rPr>
        <w:t xml:space="preserve">Kirstine Weaver:</w:t>
      </w:r>
      <w:r>
        <w:t xml:space="preserve"> human, what would it be? It's, I can hear the song in my head at the moment, but, um, I've, I've, hang on, I'm finding it. We are a tribe, Temple Step Project. Ah, </w:t>
      </w:r>
    </w:p>
    <w:p>
      <w:pPr>
        <w:pStyle w:val="script"/>
      </w:pPr>
      <w:r>
        <w:rPr>
          <w:b w:val="true"/>
          <w:bCs w:val="true"/>
          <w:color w:val="72B372"/>
        </w:rPr>
        <w:t xml:space="preserve">Claire Macaulay:</w:t>
      </w:r>
      <w:r>
        <w:t xml:space="preserve"> fabulous. That's a great song.</w:t>
      </w:r>
    </w:p>
    <w:p>
      <w:pPr>
        <w:pStyle w:val="script"/>
      </w:pPr>
      <w:r>
        <w:t xml:space="preserve">We'll add that one to our playlist. I'm so grateful, Christine, </w:t>
      </w:r>
      <w:r>
        <w:rPr>
          <w:color w:val="808080"/>
        </w:rPr>
        <w:t xml:space="preserve">[00:30:00]</w:t>
      </w:r>
      <w:r>
        <w:t xml:space="preserve"> that you've been willing to join us today and tell us a little bit about your experience. And thank you so much for being so open and honest and generous with telling us </w:t>
      </w:r>
    </w:p>
    <w:p>
      <w:pPr>
        <w:pStyle w:val="script"/>
      </w:pPr>
      <w:r>
        <w:rPr>
          <w:b w:val="true"/>
          <w:bCs w:val="true"/>
          <w:color w:val="6600CC"/>
        </w:rPr>
        <w:t xml:space="preserve">Kirstine Weaver:</w:t>
      </w:r>
      <w:r>
        <w:t xml:space="preserve"> your story. Thank you for having me. It's been lovely to be here.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Kirstine Weaver Transcript</dc:title>
  <dc:creator>Un-named</dc:creator>
  <cp:lastModifiedBy>Un-named</cp:lastModifiedBy>
  <cp:revision>1</cp:revision>
  <dcterms:created xsi:type="dcterms:W3CDTF">2024-02-11T16:15:25Z</dcterms:created>
  <dcterms:modified xsi:type="dcterms:W3CDTF">2024-02-11T16:15:25Z</dcterms:modified>
</cp:coreProperties>
</file>

<file path=docProps/custom.xml><?xml version="1.0" encoding="utf-8"?>
<Properties xmlns="http://schemas.openxmlformats.org/officeDocument/2006/custom-properties" xmlns:vt="http://schemas.openxmlformats.org/officeDocument/2006/docPropsVTypes"/>
</file>