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3A94A" w14:textId="0F3CFA33" w:rsidR="00275F80" w:rsidRPr="00275F80" w:rsidRDefault="00446B93" w:rsidP="00275F80">
      <w:r w:rsidRPr="00446B93">
        <w:rPr>
          <w:highlight w:val="yellow"/>
        </w:rPr>
        <w:t>[</w:t>
      </w:r>
      <w:r w:rsidR="00275F80" w:rsidRPr="00446B93">
        <w:rPr>
          <w:highlight w:val="yellow"/>
        </w:rPr>
        <w:t xml:space="preserve">Local MP </w:t>
      </w:r>
      <w:r w:rsidR="00116D6E">
        <w:rPr>
          <w:highlight w:val="yellow"/>
        </w:rPr>
        <w:t>n</w:t>
      </w:r>
      <w:r w:rsidR="00275F80" w:rsidRPr="00446B93">
        <w:rPr>
          <w:highlight w:val="yellow"/>
        </w:rPr>
        <w:t>ame</w:t>
      </w:r>
      <w:r w:rsidRPr="00446B93">
        <w:rPr>
          <w:highlight w:val="yellow"/>
        </w:rPr>
        <w:t>]</w:t>
      </w:r>
      <w:r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Pr="00446B93">
        <w:rPr>
          <w:highlight w:val="yellow"/>
        </w:rPr>
        <w:t>[</w:t>
      </w:r>
      <w:r w:rsidR="00275F80" w:rsidRPr="00446B93">
        <w:rPr>
          <w:highlight w:val="yellow"/>
        </w:rPr>
        <w:t>Your Name</w:t>
      </w:r>
      <w:r w:rsidRPr="00446B93">
        <w:rPr>
          <w:highlight w:val="yellow"/>
        </w:rPr>
        <w:t>]</w:t>
      </w:r>
      <w:r w:rsidR="00275F80" w:rsidRPr="00446B93">
        <w:rPr>
          <w:highlight w:val="yellow"/>
        </w:rPr>
        <w:br/>
      </w:r>
      <w:r w:rsidRPr="00446B93">
        <w:rPr>
          <w:highlight w:val="yellow"/>
        </w:rPr>
        <w:t>[</w:t>
      </w:r>
      <w:r w:rsidR="00275F80" w:rsidRPr="00446B93">
        <w:rPr>
          <w:highlight w:val="yellow"/>
        </w:rPr>
        <w:t>Local MP address</w:t>
      </w:r>
      <w:r w:rsidRPr="00446B93">
        <w:rPr>
          <w:highlight w:val="yellow"/>
        </w:rPr>
        <w:t>]</w:t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Pr="00446B93">
        <w:rPr>
          <w:highlight w:val="yellow"/>
        </w:rPr>
        <w:t>[</w:t>
      </w:r>
      <w:r w:rsidR="00275F80" w:rsidRPr="00446B93">
        <w:rPr>
          <w:highlight w:val="yellow"/>
        </w:rPr>
        <w:t>Your business name</w:t>
      </w:r>
      <w:r w:rsidRPr="00446B93">
        <w:rPr>
          <w:highlight w:val="yellow"/>
        </w:rPr>
        <w:t>]</w:t>
      </w:r>
      <w:r w:rsidR="00275F80" w:rsidRPr="00446B93">
        <w:rPr>
          <w:highlight w:val="yellow"/>
        </w:rPr>
        <w:br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="00275F80" w:rsidRPr="00446B93">
        <w:rPr>
          <w:highlight w:val="yellow"/>
        </w:rPr>
        <w:tab/>
      </w:r>
      <w:r w:rsidRPr="00446B93">
        <w:rPr>
          <w:highlight w:val="yellow"/>
        </w:rPr>
        <w:t>[</w:t>
      </w:r>
      <w:r w:rsidR="00275F80" w:rsidRPr="00446B93">
        <w:rPr>
          <w:highlight w:val="yellow"/>
        </w:rPr>
        <w:t xml:space="preserve">Your </w:t>
      </w:r>
      <w:r w:rsidR="00116D6E">
        <w:rPr>
          <w:highlight w:val="yellow"/>
        </w:rPr>
        <w:t>a</w:t>
      </w:r>
      <w:r w:rsidR="00275F80" w:rsidRPr="00446B93">
        <w:rPr>
          <w:highlight w:val="yellow"/>
        </w:rPr>
        <w:t>ddress</w:t>
      </w:r>
      <w:r w:rsidRPr="00446B93">
        <w:rPr>
          <w:highlight w:val="yellow"/>
        </w:rPr>
        <w:t>]</w:t>
      </w:r>
    </w:p>
    <w:p w14:paraId="769AD0D1" w14:textId="77777777" w:rsidR="00275F80" w:rsidRPr="00275F80" w:rsidRDefault="00275F80" w:rsidP="00275F80"/>
    <w:p w14:paraId="12225307" w14:textId="6579395F" w:rsidR="00275F80" w:rsidRPr="00275F80" w:rsidRDefault="00275F80" w:rsidP="00275F80">
      <w:pPr>
        <w:rPr>
          <w:b/>
          <w:bCs/>
        </w:rPr>
      </w:pPr>
      <w:r w:rsidRPr="00275F80">
        <w:rPr>
          <w:b/>
          <w:bCs/>
        </w:rPr>
        <w:t>A letter from UK independent coffee shops &amp; roasteries</w:t>
      </w:r>
    </w:p>
    <w:p w14:paraId="5A054308" w14:textId="77777777" w:rsidR="00275F80" w:rsidRPr="00275F80" w:rsidRDefault="00275F80" w:rsidP="00275F80"/>
    <w:p w14:paraId="49D7F089" w14:textId="08B10A3E" w:rsidR="00275F80" w:rsidRPr="00275F80" w:rsidRDefault="00275F80" w:rsidP="00275F80">
      <w:r w:rsidRPr="00275F80">
        <w:t xml:space="preserve">Dear </w:t>
      </w:r>
      <w:r w:rsidR="00665316" w:rsidRPr="00A047CA">
        <w:rPr>
          <w:highlight w:val="yellow"/>
        </w:rPr>
        <w:t>[</w:t>
      </w:r>
      <w:r w:rsidRPr="00A047CA">
        <w:rPr>
          <w:highlight w:val="yellow"/>
        </w:rPr>
        <w:t>MP name</w:t>
      </w:r>
      <w:r w:rsidR="00665316" w:rsidRPr="00A047CA">
        <w:rPr>
          <w:highlight w:val="yellow"/>
        </w:rPr>
        <w:t>]</w:t>
      </w:r>
      <w:r w:rsidRPr="00A047CA">
        <w:rPr>
          <w:highlight w:val="yellow"/>
        </w:rPr>
        <w:t>,</w:t>
      </w:r>
    </w:p>
    <w:p w14:paraId="1C844D19" w14:textId="77777777" w:rsidR="00665316" w:rsidRDefault="00275F80" w:rsidP="00275F80">
      <w:r w:rsidRPr="00275F80">
        <w:t>At this very moment, thousands of letters like this are being sent to hundreds of MPs across the country, all from truly independent coffee shops &amp; roasteries.</w:t>
      </w:r>
      <w:r w:rsidR="00665316">
        <w:t xml:space="preserve"> </w:t>
      </w:r>
    </w:p>
    <w:p w14:paraId="42F87DA1" w14:textId="77777777" w:rsidR="00A047CA" w:rsidRDefault="00A047CA" w:rsidP="00A047CA">
      <w:r w:rsidRPr="00275F80">
        <w:t>As individuals</w:t>
      </w:r>
      <w:r>
        <w:t>,</w:t>
      </w:r>
      <w:r w:rsidRPr="00275F80">
        <w:t xml:space="preserve"> we </w:t>
      </w:r>
      <w:r>
        <w:t>have little</w:t>
      </w:r>
      <w:r w:rsidRPr="00275F80">
        <w:t xml:space="preserve"> voice</w:t>
      </w:r>
      <w:r>
        <w:t>;</w:t>
      </w:r>
      <w:r w:rsidRPr="00275F80">
        <w:t xml:space="preserve"> we are truly alone.</w:t>
      </w:r>
      <w:r>
        <w:t xml:space="preserve"> </w:t>
      </w:r>
      <w:r w:rsidRPr="00275F80">
        <w:t>So, we are now joining together to create that voice, in the hope that we might be heard.</w:t>
      </w:r>
    </w:p>
    <w:p w14:paraId="5E80FB6C" w14:textId="42344591" w:rsidR="00275F80" w:rsidRPr="00275F80" w:rsidRDefault="00275F80" w:rsidP="00275F80">
      <w:r w:rsidRPr="00A047CA">
        <w:rPr>
          <w:b/>
          <w:bCs/>
        </w:rPr>
        <w:t xml:space="preserve">I am the owner of </w:t>
      </w:r>
      <w:r w:rsidR="00665316" w:rsidRPr="00A047CA">
        <w:rPr>
          <w:b/>
          <w:bCs/>
          <w:highlight w:val="yellow"/>
        </w:rPr>
        <w:t>[</w:t>
      </w:r>
      <w:r w:rsidRPr="00A047CA">
        <w:rPr>
          <w:b/>
          <w:bCs/>
          <w:highlight w:val="yellow"/>
        </w:rPr>
        <w:t>your business name</w:t>
      </w:r>
      <w:r w:rsidR="00665316" w:rsidRPr="00A047CA">
        <w:rPr>
          <w:b/>
          <w:bCs/>
          <w:highlight w:val="yellow"/>
        </w:rPr>
        <w:t>],</w:t>
      </w:r>
      <w:r w:rsidRPr="00A047CA">
        <w:rPr>
          <w:b/>
          <w:bCs/>
        </w:rPr>
        <w:t xml:space="preserve"> and I have been here since </w:t>
      </w:r>
      <w:r w:rsidR="00665316" w:rsidRPr="00A047CA">
        <w:rPr>
          <w:b/>
          <w:bCs/>
          <w:highlight w:val="yellow"/>
        </w:rPr>
        <w:t>[</w:t>
      </w:r>
      <w:r w:rsidRPr="00A047CA">
        <w:rPr>
          <w:b/>
          <w:bCs/>
          <w:highlight w:val="yellow"/>
        </w:rPr>
        <w:t>year you opened</w:t>
      </w:r>
      <w:r w:rsidR="00665316" w:rsidRPr="00A047CA">
        <w:rPr>
          <w:b/>
          <w:bCs/>
          <w:highlight w:val="yellow"/>
        </w:rPr>
        <w:t>]</w:t>
      </w:r>
      <w:r w:rsidRPr="00A047CA">
        <w:rPr>
          <w:b/>
          <w:bCs/>
        </w:rPr>
        <w:t>.</w:t>
      </w:r>
      <w:r w:rsidR="00A047CA">
        <w:t xml:space="preserve"> I</w:t>
      </w:r>
      <w:r w:rsidRPr="00275F80">
        <w:t xml:space="preserve">ndependent </w:t>
      </w:r>
      <w:r>
        <w:t>owner-operated</w:t>
      </w:r>
      <w:r w:rsidRPr="00275F80">
        <w:t xml:space="preserve"> businesses are in trouble, and we ask </w:t>
      </w:r>
      <w:r>
        <w:t>you to work with us</w:t>
      </w:r>
      <w:r w:rsidRPr="00275F80">
        <w:t xml:space="preserve"> to find a solution.</w:t>
      </w:r>
    </w:p>
    <w:p w14:paraId="08BC5D12" w14:textId="2A7E31A7" w:rsidR="00275F80" w:rsidRDefault="00A91A34" w:rsidP="00275F80">
      <w:pPr>
        <w:rPr>
          <w:b/>
          <w:bCs/>
        </w:rPr>
      </w:pPr>
      <w:r>
        <w:rPr>
          <w:b/>
          <w:bCs/>
        </w:rPr>
        <w:t>I’m</w:t>
      </w:r>
      <w:r w:rsidR="00275F80" w:rsidRPr="00275F80">
        <w:rPr>
          <w:b/>
          <w:bCs/>
        </w:rPr>
        <w:t xml:space="preserve"> </w:t>
      </w:r>
      <w:r w:rsidR="00665316">
        <w:rPr>
          <w:b/>
          <w:bCs/>
        </w:rPr>
        <w:t xml:space="preserve">inviting you to visit us and meet our customers and </w:t>
      </w:r>
      <w:r w:rsidR="00275F80">
        <w:rPr>
          <w:b/>
          <w:bCs/>
        </w:rPr>
        <w:t xml:space="preserve">suppliers. To </w:t>
      </w:r>
      <w:r>
        <w:rPr>
          <w:b/>
          <w:bCs/>
        </w:rPr>
        <w:t xml:space="preserve">encourage </w:t>
      </w:r>
      <w:r w:rsidR="00275F80">
        <w:rPr>
          <w:b/>
          <w:bCs/>
        </w:rPr>
        <w:t xml:space="preserve">you to </w:t>
      </w:r>
      <w:r w:rsidR="00275F80" w:rsidRPr="00275F80">
        <w:rPr>
          <w:b/>
          <w:bCs/>
        </w:rPr>
        <w:t xml:space="preserve">listen, to work with </w:t>
      </w:r>
      <w:r w:rsidR="00275F80">
        <w:rPr>
          <w:b/>
          <w:bCs/>
        </w:rPr>
        <w:t>us</w:t>
      </w:r>
      <w:r w:rsidR="00665316">
        <w:rPr>
          <w:b/>
          <w:bCs/>
        </w:rPr>
        <w:t xml:space="preserve">, and most </w:t>
      </w:r>
      <w:r w:rsidR="00AF26E6">
        <w:rPr>
          <w:b/>
          <w:bCs/>
        </w:rPr>
        <w:t>importantly</w:t>
      </w:r>
      <w:r w:rsidR="00665316">
        <w:rPr>
          <w:b/>
          <w:bCs/>
        </w:rPr>
        <w:t>,</w:t>
      </w:r>
      <w:r w:rsidR="00275F80" w:rsidRPr="00275F80">
        <w:rPr>
          <w:b/>
          <w:bCs/>
        </w:rPr>
        <w:t xml:space="preserve"> to help</w:t>
      </w:r>
      <w:r w:rsidR="00275F80">
        <w:rPr>
          <w:b/>
          <w:bCs/>
        </w:rPr>
        <w:t xml:space="preserve">. </w:t>
      </w:r>
    </w:p>
    <w:p w14:paraId="5B1487DA" w14:textId="0A0E5154" w:rsidR="00275F80" w:rsidRDefault="00275F80" w:rsidP="00275F80">
      <w:r w:rsidRPr="00275F80">
        <w:t xml:space="preserve">We have passion, </w:t>
      </w:r>
      <w:r w:rsidR="00A047CA">
        <w:t xml:space="preserve">drive, and </w:t>
      </w:r>
      <w:r w:rsidRPr="00275F80">
        <w:t>commitment. We have put our own life savings into our business. We are usually the last ones to get paid</w:t>
      </w:r>
      <w:r w:rsidR="00665316">
        <w:t>, if we get paid at all,</w:t>
      </w:r>
      <w:r w:rsidRPr="00275F80">
        <w:t xml:space="preserve"> and we do it by ourselves. We are independent</w:t>
      </w:r>
      <w:r w:rsidR="00A047CA">
        <w:t xml:space="preserve"> and </w:t>
      </w:r>
      <w:r w:rsidRPr="00275F80">
        <w:t>the</w:t>
      </w:r>
      <w:r w:rsidR="00665316">
        <w:t xml:space="preserve"> </w:t>
      </w:r>
      <w:r w:rsidRPr="00275F80">
        <w:t>lifeblood of your community.</w:t>
      </w:r>
    </w:p>
    <w:p w14:paraId="3844D649" w14:textId="3CBBE8C7" w:rsidR="00275F80" w:rsidRPr="00275F80" w:rsidRDefault="00275F80" w:rsidP="00275F80">
      <w:r w:rsidRPr="00275F80">
        <w:t>But we can’t do this by ourselves for much longer</w:t>
      </w:r>
      <w:r w:rsidR="00A047CA">
        <w:t>; in fact, for some of us,</w:t>
      </w:r>
      <w:r w:rsidRPr="00275F80">
        <w:t xml:space="preserve"> it is too late.</w:t>
      </w:r>
      <w:r w:rsidR="00665316">
        <w:t xml:space="preserve"> </w:t>
      </w:r>
      <w:r>
        <w:t>So</w:t>
      </w:r>
      <w:r w:rsidR="009762DF">
        <w:t xml:space="preserve"> </w:t>
      </w:r>
      <w:r>
        <w:t xml:space="preserve">please accept our invitation </w:t>
      </w:r>
      <w:r w:rsidRPr="00275F80">
        <w:t xml:space="preserve">to see </w:t>
      </w:r>
      <w:r w:rsidR="00A047CA">
        <w:t xml:space="preserve">firsthand the vital role our independent businesses play in supporting jobs, driving economic growth, and sustaining communities here in </w:t>
      </w:r>
      <w:r w:rsidR="00665316" w:rsidRPr="00A047CA">
        <w:rPr>
          <w:highlight w:val="yellow"/>
        </w:rPr>
        <w:t>[</w:t>
      </w:r>
      <w:r w:rsidRPr="00A047CA">
        <w:rPr>
          <w:highlight w:val="yellow"/>
        </w:rPr>
        <w:t>your area</w:t>
      </w:r>
      <w:r w:rsidR="00665316" w:rsidRPr="00A047CA">
        <w:rPr>
          <w:highlight w:val="yellow"/>
        </w:rPr>
        <w:t>]</w:t>
      </w:r>
      <w:r w:rsidRPr="00A047CA">
        <w:rPr>
          <w:highlight w:val="yellow"/>
        </w:rPr>
        <w:t>.</w:t>
      </w:r>
      <w:r w:rsidRPr="00275F80">
        <w:t xml:space="preserve"> </w:t>
      </w:r>
    </w:p>
    <w:p w14:paraId="69F64A4F" w14:textId="77777777" w:rsidR="00A047CA" w:rsidRDefault="00275F80" w:rsidP="00275F80">
      <w:r w:rsidRPr="00275F80">
        <w:t xml:space="preserve">You know </w:t>
      </w:r>
      <w:r w:rsidR="00A047CA">
        <w:t>where to find us. W</w:t>
      </w:r>
      <w:r w:rsidRPr="00275F80">
        <w:t>e will be in our shop, because we are here every day, working</w:t>
      </w:r>
      <w:r w:rsidR="00665316">
        <w:t xml:space="preserve"> </w:t>
      </w:r>
      <w:r w:rsidRPr="00275F80">
        <w:t xml:space="preserve">behind the counter, making the food, brewing the coffee </w:t>
      </w:r>
      <w:r w:rsidR="00665316">
        <w:t xml:space="preserve">and </w:t>
      </w:r>
      <w:r w:rsidRPr="00275F80">
        <w:t xml:space="preserve">talking to our customers. </w:t>
      </w:r>
      <w:r w:rsidR="00665316">
        <w:t xml:space="preserve"> </w:t>
      </w:r>
    </w:p>
    <w:p w14:paraId="22A5CEFF" w14:textId="77777777" w:rsidR="00A047CA" w:rsidRPr="00A047CA" w:rsidRDefault="00A047CA" w:rsidP="00275F80">
      <w:pPr>
        <w:rPr>
          <w:b/>
          <w:bCs/>
        </w:rPr>
      </w:pPr>
      <w:r w:rsidRPr="00A047CA">
        <w:rPr>
          <w:b/>
          <w:bCs/>
        </w:rPr>
        <w:t>What do we want?</w:t>
      </w:r>
    </w:p>
    <w:p w14:paraId="08427D72" w14:textId="45C879E6" w:rsidR="00275F80" w:rsidRDefault="00275F80" w:rsidP="00275F80">
      <w:r w:rsidRPr="00275F80">
        <w:t>We want you to know how we li</w:t>
      </w:r>
      <w:r>
        <w:t>e</w:t>
      </w:r>
      <w:r w:rsidRPr="00275F80">
        <w:t xml:space="preserve"> awake at night, sweating over how we will </w:t>
      </w:r>
      <w:r>
        <w:t>s</w:t>
      </w:r>
      <w:r w:rsidRPr="00275F80">
        <w:t>urvive</w:t>
      </w:r>
      <w:r>
        <w:t>.</w:t>
      </w:r>
      <w:r w:rsidR="00A047CA">
        <w:t xml:space="preserve"> </w:t>
      </w:r>
      <w:r w:rsidRPr="00275F80">
        <w:t>We want you to meet the young people for whom this is often their first job, helping</w:t>
      </w:r>
      <w:r w:rsidR="00665316">
        <w:t xml:space="preserve"> </w:t>
      </w:r>
      <w:r w:rsidRPr="00275F80">
        <w:t xml:space="preserve">them find their own ways </w:t>
      </w:r>
      <w:r w:rsidR="00A047CA">
        <w:t xml:space="preserve">up the career ladder, and to </w:t>
      </w:r>
      <w:r>
        <w:t>talk</w:t>
      </w:r>
      <w:r w:rsidRPr="00275F80">
        <w:t xml:space="preserve"> to them about how </w:t>
      </w:r>
      <w:r w:rsidR="005928BB">
        <w:t>i</w:t>
      </w:r>
      <w:r>
        <w:t>ndependent</w:t>
      </w:r>
      <w:r w:rsidRPr="00275F80">
        <w:t xml:space="preserve"> businesses help them grow. </w:t>
      </w:r>
    </w:p>
    <w:p w14:paraId="589EB712" w14:textId="5A664DB2" w:rsidR="00275F80" w:rsidRPr="00275F80" w:rsidRDefault="00275F80" w:rsidP="00275F80">
      <w:r w:rsidRPr="00275F80">
        <w:t xml:space="preserve">We want you to meet our customers and ask them, </w:t>
      </w:r>
      <w:r w:rsidRPr="006A04C0">
        <w:rPr>
          <w:i/>
          <w:iCs/>
        </w:rPr>
        <w:t>‘</w:t>
      </w:r>
      <w:r w:rsidR="00A047CA" w:rsidRPr="006A04C0">
        <w:rPr>
          <w:i/>
          <w:iCs/>
        </w:rPr>
        <w:t>What</w:t>
      </w:r>
      <w:r w:rsidRPr="006A04C0">
        <w:rPr>
          <w:i/>
          <w:iCs/>
        </w:rPr>
        <w:t xml:space="preserve"> would it be like if this business had to close?’</w:t>
      </w:r>
      <w:r w:rsidRPr="00275F80">
        <w:t xml:space="preserve"> We want you to meet our suppliers</w:t>
      </w:r>
      <w:r w:rsidR="00A047CA">
        <w:t xml:space="preserve"> – also </w:t>
      </w:r>
      <w:r w:rsidR="00A047CA" w:rsidRPr="00275F80">
        <w:t>independent local businesses</w:t>
      </w:r>
      <w:r w:rsidR="00A047CA">
        <w:t xml:space="preserve"> </w:t>
      </w:r>
      <w:r w:rsidR="006A04C0">
        <w:t>–</w:t>
      </w:r>
      <w:r w:rsidR="00A047CA">
        <w:t xml:space="preserve"> </w:t>
      </w:r>
      <w:r w:rsidRPr="00275F80">
        <w:t xml:space="preserve">and ask them the same question. </w:t>
      </w:r>
    </w:p>
    <w:p w14:paraId="6701920F" w14:textId="6774C62C" w:rsidR="00275F80" w:rsidRPr="00275F80" w:rsidRDefault="00275F80" w:rsidP="00275F80">
      <w:r w:rsidRPr="00275F80">
        <w:lastRenderedPageBreak/>
        <w:t xml:space="preserve">We want </w:t>
      </w:r>
      <w:r w:rsidR="00A047CA">
        <w:t>you to understand that we pay ourselves through</w:t>
      </w:r>
      <w:r w:rsidRPr="00275F80">
        <w:t xml:space="preserve"> dividends, which we can</w:t>
      </w:r>
      <w:r w:rsidR="00665316">
        <w:t xml:space="preserve"> </w:t>
      </w:r>
      <w:r w:rsidRPr="00275F80">
        <w:t xml:space="preserve">only do if we make a profit. Even then, we can only pay ourselves if we </w:t>
      </w:r>
      <w:proofErr w:type="gramStart"/>
      <w:r w:rsidRPr="00275F80">
        <w:t>actually have</w:t>
      </w:r>
      <w:proofErr w:type="gramEnd"/>
      <w:r w:rsidRPr="00275F80">
        <w:t xml:space="preserve"> money in the bank.</w:t>
      </w:r>
    </w:p>
    <w:p w14:paraId="01D14804" w14:textId="645F82A3" w:rsidR="00275F80" w:rsidRPr="00275F80" w:rsidRDefault="00275F80" w:rsidP="00275F80">
      <w:r w:rsidRPr="00275F80">
        <w:t>We want you to see how we need money in the bank to invest in our businesses and our people. Because</w:t>
      </w:r>
      <w:r w:rsidR="00A047CA">
        <w:t>,</w:t>
      </w:r>
      <w:r w:rsidRPr="00275F80">
        <w:t xml:space="preserve"> as an independent business, we don’t have unlimited funding behind us. </w:t>
      </w:r>
    </w:p>
    <w:p w14:paraId="3027C43F" w14:textId="23D372D5" w:rsidR="00446B93" w:rsidRPr="00A047CA" w:rsidRDefault="00446B93" w:rsidP="00A047CA">
      <w:r w:rsidRPr="00770D75">
        <w:rPr>
          <w:b/>
          <w:bCs/>
        </w:rPr>
        <w:t xml:space="preserve">You see, </w:t>
      </w:r>
      <w:r w:rsidR="00604062" w:rsidRPr="00770D75">
        <w:rPr>
          <w:b/>
          <w:bCs/>
        </w:rPr>
        <w:t>independent</w:t>
      </w:r>
      <w:r w:rsidR="00A047CA" w:rsidRPr="00770D75">
        <w:rPr>
          <w:b/>
          <w:bCs/>
        </w:rPr>
        <w:t xml:space="preserve"> hospitality businesses are special</w:t>
      </w:r>
      <w:r w:rsidR="00A047CA" w:rsidRPr="00A047CA">
        <w:t>. We create jobs, we bring life to our towns and cities</w:t>
      </w:r>
      <w:r w:rsidR="00604062">
        <w:t>, a</w:t>
      </w:r>
      <w:r>
        <w:t xml:space="preserve">nd </w:t>
      </w:r>
      <w:r w:rsidRPr="00A047CA">
        <w:t xml:space="preserve">we </w:t>
      </w:r>
      <w:proofErr w:type="gramStart"/>
      <w:r>
        <w:t xml:space="preserve">actually </w:t>
      </w:r>
      <w:r w:rsidRPr="00A047CA">
        <w:t>pay</w:t>
      </w:r>
      <w:proofErr w:type="gramEnd"/>
      <w:r w:rsidRPr="00A047CA">
        <w:t xml:space="preserve"> </w:t>
      </w:r>
      <w:r>
        <w:t xml:space="preserve">our </w:t>
      </w:r>
      <w:r w:rsidRPr="00A047CA">
        <w:t>taxes</w:t>
      </w:r>
      <w:r>
        <w:t>. W</w:t>
      </w:r>
      <w:r w:rsidRPr="00A047CA">
        <w:t>e bring people together, we’re the glue in our communities</w:t>
      </w:r>
      <w:r>
        <w:t xml:space="preserve">. We’re entrepreneurial incubators, we’re social care, we’re a community centre, we’re a </w:t>
      </w:r>
      <w:r w:rsidR="00770D75">
        <w:t xml:space="preserve">meeting place, we’re a </w:t>
      </w:r>
      <w:r>
        <w:t xml:space="preserve">safe space. </w:t>
      </w:r>
    </w:p>
    <w:p w14:paraId="5A21DD21" w14:textId="604B9CFB" w:rsidR="00A047CA" w:rsidRDefault="00A047CA" w:rsidP="00A047CA">
      <w:r>
        <w:t xml:space="preserve">We’re fundamentally different to the high street chains. </w:t>
      </w:r>
      <w:r w:rsidR="00446B93">
        <w:t xml:space="preserve">We can’t artificially move our profits offshore to avoid tax. </w:t>
      </w:r>
      <w:r w:rsidRPr="00275F80">
        <w:t>We can’t make million-pound losses year after year as we expand across the country.</w:t>
      </w:r>
      <w:r>
        <w:t xml:space="preserve"> </w:t>
      </w:r>
      <w:r w:rsidRPr="00275F80">
        <w:t>If we make a loss, we might lose our house.</w:t>
      </w:r>
    </w:p>
    <w:p w14:paraId="5F8A50EA" w14:textId="08689675" w:rsidR="00A047CA" w:rsidRPr="00A047CA" w:rsidRDefault="00A047CA" w:rsidP="00A047CA">
      <w:pPr>
        <w:rPr>
          <w:b/>
          <w:bCs/>
        </w:rPr>
      </w:pPr>
      <w:r w:rsidRPr="00A047CA">
        <w:rPr>
          <w:b/>
          <w:bCs/>
        </w:rPr>
        <w:t>What do we need?</w:t>
      </w:r>
    </w:p>
    <w:p w14:paraId="370091AC" w14:textId="726F72D9" w:rsidR="00665316" w:rsidRPr="00A047CA" w:rsidRDefault="00A047CA" w:rsidP="00275F80">
      <w:r w:rsidRPr="00A047CA">
        <w:t>So, w</w:t>
      </w:r>
      <w:r w:rsidR="00275F80" w:rsidRPr="00A047CA">
        <w:t>e ask these two simple things</w:t>
      </w:r>
    </w:p>
    <w:p w14:paraId="54C1A952" w14:textId="7A861BAB" w:rsidR="00275F80" w:rsidRPr="00A047CA" w:rsidRDefault="00275F80" w:rsidP="00665316">
      <w:pPr>
        <w:pStyle w:val="ListParagraph"/>
        <w:numPr>
          <w:ilvl w:val="0"/>
          <w:numId w:val="1"/>
        </w:numPr>
      </w:pPr>
      <w:r w:rsidRPr="00A047CA">
        <w:t>Restructure the business rate system to support the high street, not punish it</w:t>
      </w:r>
    </w:p>
    <w:p w14:paraId="13343749" w14:textId="0877615C" w:rsidR="00275F80" w:rsidRPr="00A047CA" w:rsidRDefault="00275F80" w:rsidP="00665316">
      <w:pPr>
        <w:pStyle w:val="ListParagraph"/>
        <w:numPr>
          <w:ilvl w:val="0"/>
          <w:numId w:val="1"/>
        </w:numPr>
      </w:pPr>
      <w:r w:rsidRPr="00A047CA">
        <w:t>Reduce VAT to help ease the pressure on rising prices and allow for more</w:t>
      </w:r>
      <w:r w:rsidR="00665316" w:rsidRPr="00A047CA">
        <w:t xml:space="preserve"> </w:t>
      </w:r>
      <w:r w:rsidRPr="00A047CA">
        <w:t>investment in our business and our people</w:t>
      </w:r>
    </w:p>
    <w:p w14:paraId="1EFFC987" w14:textId="56D5645E" w:rsidR="00275F80" w:rsidRPr="00665316" w:rsidRDefault="00665316" w:rsidP="00275F80">
      <w:pPr>
        <w:rPr>
          <w:b/>
          <w:bCs/>
        </w:rPr>
      </w:pPr>
      <w:r w:rsidRPr="00665316">
        <w:rPr>
          <w:b/>
          <w:bCs/>
        </w:rPr>
        <w:t xml:space="preserve">These two actions may save the </w:t>
      </w:r>
      <w:r w:rsidR="00446B93">
        <w:rPr>
          <w:b/>
          <w:bCs/>
        </w:rPr>
        <w:t>industry</w:t>
      </w:r>
      <w:r w:rsidRPr="00665316">
        <w:rPr>
          <w:b/>
          <w:bCs/>
        </w:rPr>
        <w:t>.</w:t>
      </w:r>
    </w:p>
    <w:p w14:paraId="378822A5" w14:textId="1CA2F992" w:rsidR="00665316" w:rsidRDefault="00275F80" w:rsidP="00275F80">
      <w:r w:rsidRPr="00275F80">
        <w:t>Please come and see us. We can</w:t>
      </w:r>
      <w:r w:rsidR="00D752E6">
        <w:t xml:space="preserve"> also</w:t>
      </w:r>
      <w:r w:rsidRPr="00275F80">
        <w:t xml:space="preserve"> invite the local media</w:t>
      </w:r>
      <w:r w:rsidR="00D752E6">
        <w:t xml:space="preserve"> </w:t>
      </w:r>
      <w:r w:rsidRPr="00275F80">
        <w:t>if you wish. I mean</w:t>
      </w:r>
      <w:r w:rsidR="00665316">
        <w:t>,</w:t>
      </w:r>
      <w:r w:rsidRPr="00275F80">
        <w:t xml:space="preserve"> what a great story. This is now your chance to be a part of that</w:t>
      </w:r>
      <w:r w:rsidR="00665316">
        <w:t>,</w:t>
      </w:r>
      <w:r w:rsidRPr="00275F80">
        <w:t xml:space="preserve"> too. Please don’t miss this opportunity. </w:t>
      </w:r>
    </w:p>
    <w:p w14:paraId="24905005" w14:textId="4F5A8504" w:rsidR="00446B93" w:rsidRDefault="00446B93" w:rsidP="00275F80">
      <w:r w:rsidRPr="00446B93">
        <w:rPr>
          <w:b/>
          <w:bCs/>
        </w:rPr>
        <w:t>But as you know, all words and no actions get us nowhere.</w:t>
      </w:r>
      <w:r w:rsidRPr="00275F80">
        <w:t xml:space="preserve"> </w:t>
      </w:r>
    </w:p>
    <w:p w14:paraId="5E056BA7" w14:textId="189C196D" w:rsidR="00275F80" w:rsidRPr="00275F80" w:rsidRDefault="00275F80" w:rsidP="00275F80">
      <w:r w:rsidRPr="00275F80">
        <w:t>Thank you for reading. I look forward to hearing from you.</w:t>
      </w:r>
    </w:p>
    <w:p w14:paraId="403FDA6E" w14:textId="77777777" w:rsidR="00275F80" w:rsidRPr="00275F80" w:rsidRDefault="00275F80" w:rsidP="00275F80">
      <w:r w:rsidRPr="00275F80">
        <w:t>Your independently,</w:t>
      </w:r>
    </w:p>
    <w:p w14:paraId="6CAB8DCB" w14:textId="504A51A7" w:rsidR="00275F80" w:rsidRDefault="00665316" w:rsidP="00275F80">
      <w:r w:rsidRPr="00A047CA">
        <w:rPr>
          <w:highlight w:val="yellow"/>
        </w:rPr>
        <w:t>[</w:t>
      </w:r>
      <w:proofErr w:type="spellStart"/>
      <w:r w:rsidR="00275F80" w:rsidRPr="00A047CA">
        <w:rPr>
          <w:highlight w:val="yellow"/>
        </w:rPr>
        <w:t>firstname</w:t>
      </w:r>
      <w:proofErr w:type="spellEnd"/>
      <w:r w:rsidRPr="00A047CA">
        <w:rPr>
          <w:highlight w:val="yellow"/>
        </w:rPr>
        <w:t>]</w:t>
      </w:r>
      <w:r w:rsidR="00275F80" w:rsidRPr="00A047CA">
        <w:rPr>
          <w:highlight w:val="yellow"/>
        </w:rPr>
        <w:t xml:space="preserve"> </w:t>
      </w:r>
      <w:r w:rsidRPr="00A047CA">
        <w:rPr>
          <w:highlight w:val="yellow"/>
        </w:rPr>
        <w:t>[</w:t>
      </w:r>
      <w:proofErr w:type="spellStart"/>
      <w:r w:rsidR="00275F80" w:rsidRPr="00A047CA">
        <w:rPr>
          <w:highlight w:val="yellow"/>
        </w:rPr>
        <w:t>lastname</w:t>
      </w:r>
      <w:proofErr w:type="spellEnd"/>
      <w:r w:rsidRPr="00A047CA">
        <w:rPr>
          <w:highlight w:val="yellow"/>
        </w:rPr>
        <w:t>]</w:t>
      </w:r>
    </w:p>
    <w:p w14:paraId="03DC6C20" w14:textId="748B50B2" w:rsidR="00665316" w:rsidRDefault="00665316" w:rsidP="00275F80">
      <w:r>
        <w:t xml:space="preserve">Owner </w:t>
      </w:r>
      <w:r w:rsidRPr="00A047CA">
        <w:rPr>
          <w:highlight w:val="yellow"/>
        </w:rPr>
        <w:t>[business name]</w:t>
      </w:r>
    </w:p>
    <w:p w14:paraId="6A9FB3EB" w14:textId="77777777" w:rsidR="00A047CA" w:rsidRPr="00275F80" w:rsidRDefault="00A047CA" w:rsidP="00275F80"/>
    <w:sectPr w:rsidR="00A047CA" w:rsidRPr="0027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33855"/>
    <w:multiLevelType w:val="hybridMultilevel"/>
    <w:tmpl w:val="B682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5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80"/>
    <w:rsid w:val="000B7C99"/>
    <w:rsid w:val="00116D6E"/>
    <w:rsid w:val="00275F80"/>
    <w:rsid w:val="00280BA4"/>
    <w:rsid w:val="003E69F7"/>
    <w:rsid w:val="00446B93"/>
    <w:rsid w:val="005928BB"/>
    <w:rsid w:val="00601A46"/>
    <w:rsid w:val="00604062"/>
    <w:rsid w:val="00646F99"/>
    <w:rsid w:val="00665316"/>
    <w:rsid w:val="006A04C0"/>
    <w:rsid w:val="00770D75"/>
    <w:rsid w:val="009762DF"/>
    <w:rsid w:val="00A047CA"/>
    <w:rsid w:val="00A518CC"/>
    <w:rsid w:val="00A91A34"/>
    <w:rsid w:val="00AF26E6"/>
    <w:rsid w:val="00C76120"/>
    <w:rsid w:val="00D752E6"/>
    <w:rsid w:val="00E51E62"/>
    <w:rsid w:val="00E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E944"/>
  <w15:chartTrackingRefBased/>
  <w15:docId w15:val="{11C48167-E986-4522-8A9A-0D3AB256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Cooper</dc:creator>
  <cp:keywords/>
  <dc:description/>
  <cp:lastModifiedBy>Wiktoria Jazwinska</cp:lastModifiedBy>
  <cp:revision>9</cp:revision>
  <dcterms:created xsi:type="dcterms:W3CDTF">2026-01-16T14:54:00Z</dcterms:created>
  <dcterms:modified xsi:type="dcterms:W3CDTF">2026-01-16T15:02:00Z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b5c862dd-276f-4fe1-9166-50e02d72f93e</vt:lpwstr>
  </property>
</Properties>
</file>