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{client_first_name} {client_last_name}</w:t>
        <w:br w:type="textWrapping"/>
        <w:t xml:space="preserve">{client_address}</w:t>
        <w:br w:type="textWrapping"/>
        <w:br w:type="textWrapping"/>
        <w:t xml:space="preserve">{bureau_address}</w:t>
        <w:br w:type="textWrapping"/>
        <w:br w:type="textWrapping"/>
        <w:t xml:space="preserve">{curr_date}</w:t>
        <w:br w:type="textWrapping"/>
        <w:br w:type="textWrapping"/>
        <w:t xml:space="preserve">To Whom It May Concern,</w:t>
        <w:br w:type="textWrapping"/>
        <w:br w:type="textWrapping"/>
        <w:t xml:space="preserve">As my right by law, I am requesting that you merge my spouse’s credit history with mine. Please make the necessary changes and forward a new copy of my updated credit report to me. Both my spouse and I have authorized this change.</w:t>
        <w:br w:type="textWrapping"/>
        <w:br w:type="textWrapping"/>
        <w:t xml:space="preserve">My social security number: {ss_number}</w:t>
        <w:br w:type="textWrapping"/>
        <w:t xml:space="preserve">My full name: {client_first_name} {client_middle_name} {client_last_name}</w:t>
        <w:br w:type="textWrapping"/>
        <w:t xml:space="preserve">My address: {client_address} _</w:t>
        <w:br w:type="textWrapping"/>
        <w:t xml:space="preserve">Spouses social security number:__________________________</w:t>
        <w:br w:type="textWrapping"/>
        <w:t xml:space="preserve">Spouses full name:_______________________________________</w:t>
        <w:br w:type="textWrapping"/>
        <w:br w:type="textWrapping"/>
        <w:t xml:space="preserve">My signature:____________________________________________</w:t>
        <w:br w:type="textWrapping"/>
        <w:br w:type="textWrapping"/>
        <w:t xml:space="preserve">Spouses signature:_______________________________________</w:t>
        <w:br w:type="textWrapping"/>
        <w:br w:type="textWrapping"/>
        <w:t xml:space="preserve">Regards,</w:t>
        <w:br w:type="textWrapping"/>
        <w:br w:type="textWrapping"/>
        <w:t xml:space="preserve">{client_signature}</w:t>
        <w:br w:type="textWrapping"/>
        <w:t xml:space="preserve">_________________________________________</w:t>
        <w:br w:type="textWrapping"/>
        <w:t xml:space="preserve">{client_first_name} {client_last_name}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