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{client_first_name} {client_last_name}</w:t>
        <w:br w:type="textWrapping"/>
        <w:t xml:space="preserve">{client_address}</w:t>
        <w:br w:type="textWrapping"/>
        <w:t xml:space="preserve">{client_previous_address}</w:t>
        <w:br w:type="textWrapping"/>
        <w:t xml:space="preserve">SS#: {client_social_security}</w:t>
        <w:br w:type="textWrapping"/>
        <w:br w:type="textWrapping"/>
        <w:t xml:space="preserve">{credit_bureau)</w:t>
        <w:br w:type="textWrapping"/>
        <w:br w:type="textWrapping"/>
        <w:t xml:space="preserve">{bureau_address}</w:t>
        <w:br w:type="textWrapping"/>
        <w:br w:type="textWrapping"/>
        <w:t xml:space="preserve">{curr_date}</w:t>
        <w:br w:type="textWrapping"/>
        <w:br w:type="textWrapping"/>
        <w:t xml:space="preserve">Re: (CREDIT REPORT NUMBER):</w:t>
        <w:br w:type="textWrapping"/>
        <w:br w:type="textWrapping"/>
        <w:t xml:space="preserve">To Whom It May Concern,</w:t>
        <w:br w:type="textWrapping"/>
        <w:br w:type="textWrapping"/>
        <w:t xml:space="preserve">The below account(s) should all show the following: included in bankruptcy. Accordingly, pursuant to the Fair Credit Reporting Act, please investigate and correct this inaccurate information.</w:t>
        <w:br w:type="textWrapping"/>
        <w:br w:type="textWrapping"/>
        <w:t xml:space="preserve">{dispute_item_and_explanation}</w:t>
        <w:br w:type="textWrapping"/>
        <w:br w:type="textWrapping"/>
        <w:t xml:space="preserve">Upon completion of this process, please mail an updated report to:</w:t>
        <w:br w:type="textWrapping"/>
        <w:br w:type="textWrapping"/>
        <w:t xml:space="preserve">{client_first_name} {client_last_name}</w:t>
        <w:br w:type="textWrapping"/>
        <w:t xml:space="preserve">{client_address}</w:t>
        <w:br w:type="textWrapping"/>
        <w:t xml:space="preserve">{client_previous_address} </w:t>
        <w:br w:type="textWrapping"/>
        <w:br w:type="textWrapping"/>
        <w:t xml:space="preserve">Sincerely,</w:t>
        <w:br w:type="textWrapping"/>
        <w:br w:type="textWrapping"/>
        <w:t xml:space="preserve">{client_signature}</w:t>
        <w:br w:type="textWrapping"/>
        <w:t xml:space="preserve">____________________________</w:t>
        <w:br w:type="textWrapping"/>
        <w:br w:type="textWrapping"/>
        <w:t xml:space="preserve">{client_first_name} {client_last_name}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